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8A" w:rsidRPr="00767526" w:rsidRDefault="009C528A" w:rsidP="009C528A">
      <w:pPr>
        <w:tabs>
          <w:tab w:val="left" w:pos="887"/>
        </w:tabs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767526">
        <w:rPr>
          <w:rFonts w:ascii="Arial" w:hAnsi="Arial" w:cs="Arial"/>
          <w:b/>
          <w:sz w:val="20"/>
          <w:szCs w:val="20"/>
        </w:rPr>
        <w:t>REPUBLIKA HRVATSKA</w:t>
      </w:r>
    </w:p>
    <w:p w:rsidR="009C528A" w:rsidRPr="00767526" w:rsidRDefault="009C528A" w:rsidP="009C528A">
      <w:pPr>
        <w:tabs>
          <w:tab w:val="left" w:pos="887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67526">
        <w:rPr>
          <w:rFonts w:ascii="Arial" w:hAnsi="Arial" w:cs="Arial"/>
          <w:b/>
          <w:sz w:val="20"/>
          <w:szCs w:val="20"/>
        </w:rPr>
        <w:t>SPLITSKO-DALMATINSKA ŽUPANIJA</w:t>
      </w:r>
    </w:p>
    <w:p w:rsidR="009C528A" w:rsidRPr="00767526" w:rsidRDefault="009C528A" w:rsidP="009C528A">
      <w:pPr>
        <w:tabs>
          <w:tab w:val="left" w:pos="887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67526">
        <w:rPr>
          <w:rFonts w:ascii="Arial" w:hAnsi="Arial" w:cs="Arial"/>
          <w:sz w:val="20"/>
          <w:szCs w:val="20"/>
        </w:rPr>
        <w:t>GRAD SPLIT</w:t>
      </w:r>
    </w:p>
    <w:p w:rsidR="009C528A" w:rsidRPr="00767526" w:rsidRDefault="009C528A" w:rsidP="009C528A">
      <w:pPr>
        <w:tabs>
          <w:tab w:val="left" w:pos="887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67526">
        <w:rPr>
          <w:rFonts w:ascii="Arial" w:hAnsi="Arial" w:cs="Arial"/>
          <w:sz w:val="20"/>
          <w:szCs w:val="20"/>
        </w:rPr>
        <w:t xml:space="preserve">OSNOVNA ŠKOLA </w:t>
      </w:r>
      <w:r w:rsidR="001623B5" w:rsidRPr="00767526">
        <w:rPr>
          <w:rFonts w:ascii="Arial" w:hAnsi="Arial" w:cs="Arial"/>
          <w:sz w:val="20"/>
          <w:szCs w:val="20"/>
        </w:rPr>
        <w:t>KAMEN - ŠINE</w:t>
      </w:r>
    </w:p>
    <w:p w:rsidR="009C528A" w:rsidRPr="00767526" w:rsidRDefault="001623B5" w:rsidP="009C528A">
      <w:pPr>
        <w:tabs>
          <w:tab w:val="left" w:pos="887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67526">
        <w:rPr>
          <w:rFonts w:ascii="Arial" w:hAnsi="Arial" w:cs="Arial"/>
          <w:sz w:val="20"/>
          <w:szCs w:val="20"/>
        </w:rPr>
        <w:t>GOSPE OD KARMELA 1</w:t>
      </w:r>
    </w:p>
    <w:p w:rsidR="009C528A" w:rsidRPr="00767526" w:rsidRDefault="001623B5" w:rsidP="009C528A">
      <w:pPr>
        <w:tabs>
          <w:tab w:val="left" w:pos="887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67526">
        <w:rPr>
          <w:rFonts w:ascii="Arial" w:hAnsi="Arial" w:cs="Arial"/>
          <w:sz w:val="20"/>
          <w:szCs w:val="20"/>
        </w:rPr>
        <w:t xml:space="preserve">21000 SPLIT </w:t>
      </w:r>
    </w:p>
    <w:p w:rsidR="009C528A" w:rsidRPr="00767526" w:rsidRDefault="009C528A" w:rsidP="009C528A">
      <w:pPr>
        <w:tabs>
          <w:tab w:val="left" w:pos="887"/>
        </w:tabs>
        <w:spacing w:after="0" w:line="360" w:lineRule="auto"/>
        <w:jc w:val="both"/>
        <w:rPr>
          <w:rFonts w:ascii="Arial" w:hAnsi="Arial" w:cs="Arial"/>
          <w:lang w:val="hr-HR"/>
        </w:rPr>
      </w:pPr>
    </w:p>
    <w:p w:rsidR="009C528A" w:rsidRPr="00767526" w:rsidRDefault="009C528A" w:rsidP="00767526">
      <w:pPr>
        <w:spacing w:after="0"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767526">
        <w:rPr>
          <w:rFonts w:ascii="Arial" w:hAnsi="Arial" w:cs="Arial"/>
          <w:sz w:val="20"/>
          <w:szCs w:val="20"/>
          <w:lang w:val="hr-HR"/>
        </w:rPr>
        <w:t>Obveza izrade i usvajanja polugodišnjih i godišnjih Izvještaja o izvršenju financijskog plana propisana je odredbom članka 86. Zakona o proračunu (NN 144/21), članka 52. Pravilnika o polugodišnjem i godišnjem izvještaju o izvršenju proračuna i financijskog plana (NN 85/23), a sastoji se od Općeg dijela, Posebnog dijela, Obrazloženja i Posebnog izvještaja.</w:t>
      </w:r>
    </w:p>
    <w:p w:rsidR="009C528A" w:rsidRPr="00767526" w:rsidRDefault="009C528A" w:rsidP="00E36588">
      <w:pPr>
        <w:jc w:val="center"/>
        <w:rPr>
          <w:rFonts w:ascii="Arial" w:hAnsi="Arial" w:cs="Arial"/>
          <w:b/>
          <w:sz w:val="20"/>
          <w:szCs w:val="20"/>
        </w:rPr>
      </w:pPr>
    </w:p>
    <w:p w:rsidR="007B7946" w:rsidRPr="00767526" w:rsidRDefault="007B7946" w:rsidP="00E36588">
      <w:pPr>
        <w:jc w:val="center"/>
        <w:rPr>
          <w:rFonts w:ascii="Arial" w:hAnsi="Arial" w:cs="Arial"/>
          <w:b/>
          <w:sz w:val="20"/>
          <w:szCs w:val="20"/>
        </w:rPr>
      </w:pPr>
    </w:p>
    <w:p w:rsidR="007B7946" w:rsidRPr="00767526" w:rsidRDefault="007B7946" w:rsidP="00E36588">
      <w:pPr>
        <w:jc w:val="center"/>
        <w:rPr>
          <w:rFonts w:ascii="Arial" w:hAnsi="Arial" w:cs="Arial"/>
          <w:b/>
          <w:sz w:val="20"/>
          <w:szCs w:val="20"/>
        </w:rPr>
      </w:pPr>
    </w:p>
    <w:p w:rsidR="001623B5" w:rsidRPr="00767526" w:rsidRDefault="001623B5" w:rsidP="001623B5">
      <w:pPr>
        <w:jc w:val="center"/>
        <w:rPr>
          <w:rFonts w:ascii="Arial" w:hAnsi="Arial" w:cs="Arial"/>
          <w:b/>
          <w:sz w:val="32"/>
          <w:szCs w:val="32"/>
          <w:lang w:val="hr-HR"/>
        </w:rPr>
      </w:pPr>
      <w:r w:rsidRPr="00767526">
        <w:rPr>
          <w:rFonts w:ascii="Arial" w:hAnsi="Arial" w:cs="Arial"/>
          <w:b/>
          <w:sz w:val="32"/>
          <w:szCs w:val="32"/>
          <w:lang w:val="hr-HR"/>
        </w:rPr>
        <w:t>POLUGODIŠNJI IZVJEŠTAJ O IZVRŠENJU FINANCIJSKOG PLANA ZA 2026.g.</w:t>
      </w:r>
    </w:p>
    <w:p w:rsidR="009C528A" w:rsidRPr="00767526" w:rsidRDefault="009C528A" w:rsidP="00E36588">
      <w:pPr>
        <w:jc w:val="center"/>
        <w:rPr>
          <w:rFonts w:ascii="Arial" w:hAnsi="Arial" w:cs="Arial"/>
          <w:b/>
          <w:sz w:val="16"/>
          <w:szCs w:val="16"/>
        </w:rPr>
      </w:pPr>
    </w:p>
    <w:p w:rsidR="00E464ED" w:rsidRPr="00767526" w:rsidRDefault="00E464ED" w:rsidP="00E464ED">
      <w:pPr>
        <w:pStyle w:val="Odlomakpopisa"/>
        <w:numPr>
          <w:ilvl w:val="0"/>
          <w:numId w:val="4"/>
        </w:numPr>
        <w:ind w:left="567" w:hanging="567"/>
        <w:jc w:val="both"/>
        <w:rPr>
          <w:rFonts w:ascii="Arial" w:eastAsia="Calibri" w:hAnsi="Arial" w:cs="Arial"/>
          <w:b/>
          <w:sz w:val="28"/>
          <w:szCs w:val="28"/>
          <w:lang w:val="hr-HR"/>
        </w:rPr>
      </w:pPr>
      <w:r w:rsidRPr="00767526">
        <w:rPr>
          <w:rFonts w:ascii="Arial" w:eastAsia="Calibri" w:hAnsi="Arial" w:cs="Arial"/>
          <w:b/>
          <w:sz w:val="28"/>
          <w:szCs w:val="28"/>
          <w:lang w:val="hr-HR"/>
        </w:rPr>
        <w:t xml:space="preserve">OPĆI DIO </w:t>
      </w:r>
    </w:p>
    <w:p w:rsidR="004D667A" w:rsidRPr="00767526" w:rsidRDefault="004D667A" w:rsidP="004D667A">
      <w:pPr>
        <w:pStyle w:val="Odlomakpopisa"/>
        <w:ind w:left="567"/>
        <w:jc w:val="both"/>
        <w:rPr>
          <w:rFonts w:ascii="Arial" w:eastAsia="Calibri" w:hAnsi="Arial" w:cs="Arial"/>
          <w:b/>
          <w:sz w:val="28"/>
          <w:szCs w:val="28"/>
          <w:lang w:val="hr-HR"/>
        </w:rPr>
      </w:pPr>
    </w:p>
    <w:p w:rsidR="00E464ED" w:rsidRPr="00767526" w:rsidRDefault="00E464ED" w:rsidP="00E464ED">
      <w:pPr>
        <w:pStyle w:val="Odlomakpopisa"/>
        <w:ind w:left="567"/>
        <w:jc w:val="both"/>
        <w:rPr>
          <w:rFonts w:ascii="Arial" w:eastAsia="Calibri" w:hAnsi="Arial" w:cs="Arial"/>
          <w:b/>
          <w:sz w:val="16"/>
          <w:szCs w:val="16"/>
          <w:lang w:val="hr-HR"/>
        </w:rPr>
      </w:pPr>
    </w:p>
    <w:p w:rsidR="00E464ED" w:rsidRPr="00767526" w:rsidRDefault="00E464ED" w:rsidP="00E464ED">
      <w:pPr>
        <w:pStyle w:val="Odlomakpopisa"/>
        <w:numPr>
          <w:ilvl w:val="1"/>
          <w:numId w:val="4"/>
        </w:numPr>
        <w:jc w:val="both"/>
        <w:rPr>
          <w:rFonts w:ascii="Arial" w:eastAsia="Calibri" w:hAnsi="Arial" w:cs="Arial"/>
          <w:b/>
          <w:sz w:val="24"/>
          <w:szCs w:val="24"/>
          <w:lang w:val="hr-HR"/>
        </w:rPr>
      </w:pPr>
      <w:r w:rsidRPr="00767526">
        <w:rPr>
          <w:rFonts w:ascii="Arial" w:eastAsia="Calibri" w:hAnsi="Arial" w:cs="Arial"/>
          <w:b/>
          <w:sz w:val="24"/>
          <w:szCs w:val="24"/>
          <w:lang w:val="hr-HR"/>
        </w:rPr>
        <w:t>SAŽETAK RAČUNA PRIHODA I RASHODA I RAČUNA FINANCIRANJA</w:t>
      </w:r>
    </w:p>
    <w:p w:rsidR="00E464ED" w:rsidRPr="00767526" w:rsidRDefault="00E464ED" w:rsidP="00E464ED">
      <w:pPr>
        <w:pStyle w:val="Odlomakpopisa"/>
        <w:ind w:left="567"/>
        <w:jc w:val="both"/>
        <w:rPr>
          <w:rFonts w:ascii="Arial" w:eastAsia="Calibri" w:hAnsi="Arial" w:cs="Arial"/>
          <w:b/>
          <w:sz w:val="20"/>
          <w:szCs w:val="20"/>
          <w:lang w:val="hr-HR"/>
        </w:rPr>
      </w:pPr>
    </w:p>
    <w:p w:rsidR="001623B5" w:rsidRPr="00767526" w:rsidRDefault="00BA0618" w:rsidP="00BA0618">
      <w:pPr>
        <w:pStyle w:val="Odlomakpopisa"/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</w:pPr>
      <w:r w:rsidRPr="00767526"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  <w:t>A) S</w:t>
      </w:r>
      <w:r w:rsidR="00E464ED" w:rsidRPr="00767526"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  <w:t>AŽETAK RAČUNA PRIHODA I RASHODA</w:t>
      </w:r>
    </w:p>
    <w:tbl>
      <w:tblPr>
        <w:tblpPr w:leftFromText="180" w:rightFromText="180" w:vertAnchor="text" w:horzAnchor="margin" w:tblpXSpec="center" w:tblpY="-14"/>
        <w:tblW w:w="10632" w:type="dxa"/>
        <w:tblLook w:val="04A0" w:firstRow="1" w:lastRow="0" w:firstColumn="1" w:lastColumn="0" w:noHBand="0" w:noVBand="1"/>
      </w:tblPr>
      <w:tblGrid>
        <w:gridCol w:w="4395"/>
        <w:gridCol w:w="1267"/>
        <w:gridCol w:w="1559"/>
        <w:gridCol w:w="1560"/>
        <w:gridCol w:w="1134"/>
        <w:gridCol w:w="1134"/>
      </w:tblGrid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Račun / opis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Izvršenje 2025.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Izvorni plan 2026.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Izvršenje 2026.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Indeks  3/1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Indeks  3/2</w:t>
            </w: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A. RAČUN PRIHODA I RASHODA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</w:t>
            </w: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 Prihodi poslovanja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1.072.434,60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2.633.761,00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1.377.488,60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128,44%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52,30%</w:t>
            </w: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7 Prihodi od prodaje nefinancijske imovine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 xml:space="preserve"> UKUPNI PRIHODI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1.072.434,60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2.633.761,00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1.377.488,60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128,44%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52,30%</w:t>
            </w: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 Rashodi poslovanja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1.200.753,72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2.573.468,00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1.361.507,89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113,39%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52,91%</w:t>
            </w: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 Rashodi za nabavu nefinancijske imovine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1.324,18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60.293,00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4.218,36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318,56%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7,00%</w:t>
            </w: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 xml:space="preserve"> UKUPNI RASHODI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1.202.077,90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2.633.761,00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1.365.726,25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113,61%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51,85%</w:t>
            </w: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 xml:space="preserve"> VIŠAK / MANJAK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-129.643,30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11.762,35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-9,07%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B. RAČUN ZADUŽIVANJA / FINANCIRANJA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8 Primici od financijske imovine i zaduživanja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 Izdaci za financijsku imovinu i otplate zajmova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 xml:space="preserve"> NETO ZADUŽIVANJE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 xml:space="preserve"> UKUPNI DONOS VIŠKA / MANJKA IZ PRETHODNE(IH) GODINA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BA0618" w:rsidRPr="00767526" w:rsidTr="00BA0618">
        <w:trPr>
          <w:trHeight w:val="4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 xml:space="preserve"> VIŠAK / MANJAK IZ PRETHODNE(IH) GODINE KOJI ĆE SE POKRITI / RASPOREDITI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BA0618" w:rsidRPr="00767526" w:rsidTr="00BA0618">
        <w:trPr>
          <w:trHeight w:val="5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VIŠAK / MANJAK + NETO ZADUŽIVANJE / FINANCIRANJE + KORIŠTENO U PRETHODNIM GODINAMA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</w:tr>
      <w:tr w:rsidR="00BA0618" w:rsidRPr="00767526" w:rsidTr="00BA0618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 xml:space="preserve"> REZULTAT GODINE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-129.643,30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11.762,35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8" w:rsidRPr="00767526" w:rsidRDefault="00BA0618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</w:tbl>
    <w:p w:rsidR="00E464ED" w:rsidRPr="00767526" w:rsidRDefault="00E464ED" w:rsidP="004D667A">
      <w:pPr>
        <w:pStyle w:val="Odlomakpopisa"/>
        <w:numPr>
          <w:ilvl w:val="1"/>
          <w:numId w:val="4"/>
        </w:numPr>
        <w:rPr>
          <w:rFonts w:ascii="Arial" w:hAnsi="Arial" w:cs="Arial"/>
          <w:b/>
          <w:sz w:val="28"/>
          <w:szCs w:val="28"/>
        </w:rPr>
      </w:pPr>
      <w:r w:rsidRPr="00767526">
        <w:rPr>
          <w:rFonts w:ascii="Arial" w:hAnsi="Arial" w:cs="Arial"/>
          <w:b/>
          <w:sz w:val="28"/>
          <w:szCs w:val="28"/>
        </w:rPr>
        <w:lastRenderedPageBreak/>
        <w:t>RAČUN PRIHODA I RASHODA</w:t>
      </w:r>
    </w:p>
    <w:p w:rsidR="00E464ED" w:rsidRPr="00767526" w:rsidRDefault="00E464ED" w:rsidP="00E12D4B">
      <w:pPr>
        <w:pStyle w:val="Odlomakpopisa"/>
        <w:ind w:left="1287"/>
        <w:rPr>
          <w:rFonts w:ascii="Arial" w:hAnsi="Arial" w:cs="Arial"/>
          <w:b/>
          <w:sz w:val="28"/>
          <w:szCs w:val="28"/>
          <w:lang w:val="hr-HR"/>
        </w:rPr>
      </w:pPr>
    </w:p>
    <w:p w:rsidR="00E464ED" w:rsidRPr="00767526" w:rsidRDefault="00E464ED" w:rsidP="00E464ED">
      <w:pPr>
        <w:pStyle w:val="Odlomakpopisa"/>
        <w:numPr>
          <w:ilvl w:val="2"/>
          <w:numId w:val="4"/>
        </w:numPr>
        <w:rPr>
          <w:rFonts w:ascii="Arial" w:hAnsi="Arial" w:cs="Arial"/>
          <w:b/>
          <w:sz w:val="24"/>
          <w:szCs w:val="24"/>
          <w:lang w:val="hr-HR"/>
        </w:rPr>
      </w:pPr>
      <w:r w:rsidRPr="00767526">
        <w:rPr>
          <w:rFonts w:ascii="Arial" w:hAnsi="Arial" w:cs="Arial"/>
          <w:b/>
          <w:sz w:val="24"/>
          <w:szCs w:val="24"/>
          <w:lang w:val="hr-HR"/>
        </w:rPr>
        <w:t>IZVJEŠTAJ O PRIHODIMA I RASHODIMA PREMA EKONOMSKOJ KLASIFIKACIJI</w:t>
      </w:r>
    </w:p>
    <w:p w:rsidR="009379D6" w:rsidRPr="00767526" w:rsidRDefault="009379D6" w:rsidP="009379D6">
      <w:pPr>
        <w:pStyle w:val="Odlomakpopisa"/>
        <w:ind w:left="1224"/>
        <w:rPr>
          <w:rFonts w:ascii="Arial" w:hAnsi="Arial" w:cs="Arial"/>
          <w:b/>
          <w:sz w:val="24"/>
          <w:szCs w:val="24"/>
          <w:lang w:val="hr-HR"/>
        </w:rPr>
      </w:pPr>
    </w:p>
    <w:p w:rsidR="009379D6" w:rsidRPr="00767526" w:rsidRDefault="009379D6" w:rsidP="009379D6">
      <w:pPr>
        <w:pStyle w:val="Odlomakpopisa"/>
        <w:ind w:left="1224"/>
        <w:rPr>
          <w:rFonts w:ascii="Arial" w:hAnsi="Arial" w:cs="Arial"/>
          <w:b/>
          <w:sz w:val="24"/>
          <w:szCs w:val="24"/>
          <w:lang w:val="hr-HR"/>
        </w:rPr>
      </w:pPr>
    </w:p>
    <w:p w:rsidR="00E464ED" w:rsidRPr="00767526" w:rsidRDefault="00E464ED" w:rsidP="00E12D4B">
      <w:pPr>
        <w:pStyle w:val="Odlomakpopisa"/>
        <w:ind w:left="1854"/>
        <w:rPr>
          <w:rFonts w:ascii="Arial" w:hAnsi="Arial" w:cs="Arial"/>
          <w:b/>
          <w:sz w:val="28"/>
          <w:szCs w:val="28"/>
          <w:lang w:val="hr-HR"/>
        </w:rPr>
      </w:pPr>
    </w:p>
    <w:p w:rsidR="00E464ED" w:rsidRPr="00767526" w:rsidRDefault="0057360E" w:rsidP="00E464ED">
      <w:pPr>
        <w:pStyle w:val="Odlomakpopisa"/>
        <w:numPr>
          <w:ilvl w:val="0"/>
          <w:numId w:val="5"/>
        </w:num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767526">
        <w:rPr>
          <w:rFonts w:ascii="Arial" w:hAnsi="Arial" w:cs="Arial"/>
          <w:b/>
          <w:sz w:val="24"/>
          <w:szCs w:val="24"/>
          <w:lang w:val="hr-HR"/>
        </w:rPr>
        <w:t>Prihodi</w:t>
      </w:r>
      <w:r w:rsidR="00E464ED" w:rsidRPr="00767526">
        <w:rPr>
          <w:rFonts w:ascii="Arial" w:hAnsi="Arial" w:cs="Arial"/>
          <w:b/>
          <w:sz w:val="24"/>
          <w:szCs w:val="24"/>
          <w:lang w:val="hr-HR"/>
        </w:rPr>
        <w:t xml:space="preserve"> prema ekonomskoj klasifikaciji</w:t>
      </w:r>
    </w:p>
    <w:p w:rsidR="00855B52" w:rsidRPr="00767526" w:rsidRDefault="00855B52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216"/>
        <w:tblW w:w="10869" w:type="dxa"/>
        <w:tblLook w:val="04A0" w:firstRow="1" w:lastRow="0" w:firstColumn="1" w:lastColumn="0" w:noHBand="0" w:noVBand="1"/>
      </w:tblPr>
      <w:tblGrid>
        <w:gridCol w:w="5103"/>
        <w:gridCol w:w="1384"/>
        <w:gridCol w:w="1384"/>
        <w:gridCol w:w="1384"/>
        <w:gridCol w:w="1006"/>
        <w:gridCol w:w="935"/>
      </w:tblGrid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Račun / opis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2025.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Izvorni plan 2026.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2026.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 3/1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 3/2</w:t>
            </w: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A. RAČUN PRIHODA I RASHODA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</w:t>
            </w: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 Prihodi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1.072.434,60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2.633.761,00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1.377.488,60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128,44%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52,30%</w:t>
            </w: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879.762,18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2.158.137,00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1.155.102,71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131,30%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53,52%</w:t>
            </w: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636 Pomoći proračunskim korisnicima iz proračuna koji im nije nadležan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879.762,18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1.155.102,71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131,30%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6361 Tekuće pomoći proračunskim korisnicima iz proračuna koji im nije nadležan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879.762,18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1.155.102,71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131,30%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64 Prihodi od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15.720,00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65 Prihodi od upravnih i administrativnih pristojbi, pristojbi po posebnim propisima i naknada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37.177,04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99.660,00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36.610,46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98,48%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36,74%</w:t>
            </w: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652 Prihodi po posebnim propisima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37.177,04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36.610,46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98,48%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6526 Ostali nespomenuti prihodi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37.177,04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36.610,46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98,48%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10.778,54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13.127,20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121,79%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661 Prihodi od prodaje proizvoda i robe te pruženih usluga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10.778,54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13.127,20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121,79%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6615 Prihodi od pruženih usluga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10.778,54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13.127,20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121,79%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67 Prihodi iz nadležnog proračuna i od HZZO-a temeljem ugovornih obveza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144.716,84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360.244,00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172.648,23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119,30%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47,93%</w:t>
            </w: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671 Prihodi iz nadležnog proračuna za financiranje redovne djelatnosti proračunskih korisnika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144.716,84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172.648,23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119,30%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855B52" w:rsidRPr="00767526" w:rsidTr="00855B52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6711 Prihodi iz nadležnog proračuna za financiranje rashoda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144.716,84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172.648,23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119,30%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B52" w:rsidRPr="00767526" w:rsidRDefault="00855B52" w:rsidP="00855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</w:tbl>
    <w:p w:rsidR="00BE3305" w:rsidRPr="00767526" w:rsidRDefault="00BE3305">
      <w:pPr>
        <w:rPr>
          <w:rFonts w:ascii="Arial" w:hAnsi="Arial" w:cs="Arial"/>
        </w:rPr>
      </w:pPr>
    </w:p>
    <w:p w:rsidR="009379D6" w:rsidRPr="00767526" w:rsidRDefault="009379D6">
      <w:pPr>
        <w:rPr>
          <w:rFonts w:ascii="Arial" w:hAnsi="Arial" w:cs="Arial"/>
        </w:rPr>
      </w:pPr>
    </w:p>
    <w:p w:rsidR="007B7946" w:rsidRPr="00767526" w:rsidRDefault="007B7946">
      <w:pPr>
        <w:rPr>
          <w:rFonts w:ascii="Arial" w:hAnsi="Arial" w:cs="Arial"/>
        </w:rPr>
      </w:pPr>
    </w:p>
    <w:p w:rsidR="004D667A" w:rsidRPr="00767526" w:rsidRDefault="00BE3305" w:rsidP="009379D6">
      <w:pPr>
        <w:pStyle w:val="Odlomakpopisa"/>
        <w:numPr>
          <w:ilvl w:val="0"/>
          <w:numId w:val="5"/>
        </w:num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767526">
        <w:rPr>
          <w:rFonts w:ascii="Arial" w:hAnsi="Arial" w:cs="Arial"/>
          <w:b/>
          <w:sz w:val="24"/>
          <w:szCs w:val="24"/>
        </w:rPr>
        <w:t>Rashodi</w:t>
      </w:r>
      <w:proofErr w:type="spellEnd"/>
      <w:r w:rsidRPr="0076752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7526">
        <w:rPr>
          <w:rFonts w:ascii="Arial" w:hAnsi="Arial" w:cs="Arial"/>
          <w:b/>
          <w:sz w:val="24"/>
          <w:szCs w:val="24"/>
        </w:rPr>
        <w:t>prema</w:t>
      </w:r>
      <w:proofErr w:type="spellEnd"/>
      <w:r w:rsidRPr="0076752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7526">
        <w:rPr>
          <w:rFonts w:ascii="Arial" w:hAnsi="Arial" w:cs="Arial"/>
          <w:b/>
          <w:sz w:val="24"/>
          <w:szCs w:val="24"/>
        </w:rPr>
        <w:t>ekonomskoj</w:t>
      </w:r>
      <w:proofErr w:type="spellEnd"/>
      <w:r w:rsidRPr="0076752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7526">
        <w:rPr>
          <w:rFonts w:ascii="Arial" w:hAnsi="Arial" w:cs="Arial"/>
          <w:b/>
          <w:sz w:val="24"/>
          <w:szCs w:val="24"/>
        </w:rPr>
        <w:t>klasifikaciji</w:t>
      </w:r>
      <w:proofErr w:type="spellEnd"/>
    </w:p>
    <w:tbl>
      <w:tblPr>
        <w:tblW w:w="10915" w:type="dxa"/>
        <w:tblInd w:w="-709" w:type="dxa"/>
        <w:tblLook w:val="04A0" w:firstRow="1" w:lastRow="0" w:firstColumn="1" w:lastColumn="0" w:noHBand="0" w:noVBand="1"/>
      </w:tblPr>
      <w:tblGrid>
        <w:gridCol w:w="3786"/>
        <w:gridCol w:w="1523"/>
        <w:gridCol w:w="1411"/>
        <w:gridCol w:w="1591"/>
        <w:gridCol w:w="1182"/>
        <w:gridCol w:w="1422"/>
      </w:tblGrid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Račun / opis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Izvršenje 2025.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Izvorni plan 2026.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Izvršenje 2026.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Indeks  3/1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Indeks  3/2</w:t>
            </w: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A. RAČUN PRIHODA I RASHODA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</w:t>
            </w: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 Rashodi poslovanja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1.200.753,72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2.573.468,00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1.361.507,89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113,39%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52,91%</w:t>
            </w: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31 Rashodi za zaposlene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1.012.827,04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2.200.129,00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1.166.655,96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115,19%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53,03%</w:t>
            </w: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311 Plaće (Bruto)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1.012.827,04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955.183,96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94,31%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3111 Plaće za redovan rad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1.012.827,04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955.183,96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94,31%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312 Ostali rashodi za zaposlene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34.928,90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53.866,42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154,22%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lastRenderedPageBreak/>
              <w:t>3121 Ostali rashodi za zaposlene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34.928,90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53.866,42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154,22%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313 Doprinosi na plaće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1.743,86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157.605,58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9037,74%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3132 Doprinosi za obvezno zdravstveno osiguranje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1.743,86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157.605,58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9037,74%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 Materijalni rashodi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150.787,42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371.459,00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194.851,93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129,22%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52,46%</w:t>
            </w: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321 Naknade troškova zaposlenima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23.622,56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22.093,15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93,53%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3211 Službena putovanja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3.600,61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2.311,98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64,21%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3212 Naknade za prijevoz, za rad na terenu i odvojeni život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19.804,95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18.989,56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95,88%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3213 Stručno usavršavanje zaposlenika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217,00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791,61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364,80%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322 Rashodi za materijal i energiju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100.473,96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128.508,34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127,90%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3221 Uredski materijal i ostali materijalni rashodi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12.961,19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17.947,15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138,47%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3222 Materijal i sirovine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76.961,84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92.658,95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120,40%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3223 Energija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7.329,26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9.138,12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124,68%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3224 Materijal i dijelovi za tekuće i investicijsko održavanje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2.563,43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4.994,70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194,84%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 xml:space="preserve">3225 Sitni inventar i </w:t>
            </w:r>
            <w:proofErr w:type="spellStart"/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autogume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3.150,37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#DIJ/0!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3227 Službena, radna i zaštitna odjeća i obuća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658,24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619,05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94,05%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323 Rashodi za usluge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16.854,33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37.843,89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224,54%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3231 Usluge telefona, interneta, pošte i prijevoza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2.270,22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2.474,91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109,02%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3232 Usluge tekućeg i investicijskog  održavanja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5.701,09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15.950,29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279,78%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3234 Komunalne usluge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2.155,60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3.359,03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155,83%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3236 Zdravstvene i veterinarske usluge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250,55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6.052,45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2415,67%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3237 Intelektualne i osobne usluge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859,40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4.365,55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507,98%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3238 Računalne usluge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2.059,97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2.601,66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126,30%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3239 Ostale usluge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3.557,50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3.040,00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85,45%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329 Ostali nespomenuti rashodi poslovanja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8.856,57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6.406,55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72,34%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3293 Reprezentacija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1.047,80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#DIJ/0!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3294 Članarine i norme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150,00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403,00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268,67%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3295 Pristojbe i naknade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3.528,00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3.150,00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89,29%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3299 Ostali nespomenuti rashodi poslovanja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5.178,57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1.805,75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34,87%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34 Financijski rashodi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467,11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720,00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38 Rashodi za donacije, kazne, naknade šteta i kapitalne pomoći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1.160,00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#DIJ/0!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 Rashodi za nabavu nefinancijske imovine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1.324,18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60.293,00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4.218,36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318,56%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7,00%</w:t>
            </w: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42 Rashodi za nabavu proizvedene dugotrajne imovine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1.324,18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60.293,00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4.218,36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318,56%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7,00%</w:t>
            </w: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422 Postrojenja i oprema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664,00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4.107,46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618,59%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4221 Uredska oprema i namještaj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664,00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2.187,86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329,50%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4226 Sportska i glazbena oprema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1.919,60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#DIJ/0!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424 Knjige, umjetnička djela i ostale izložbene vrijednosti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660,18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110,90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16,80%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  <w:tr w:rsidR="00774D68" w:rsidRPr="00767526" w:rsidTr="00774D68">
        <w:trPr>
          <w:trHeight w:val="255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4241 Knjige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660,18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110,90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  <w:t>16,80%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hr-HR" w:eastAsia="hr-HR"/>
              </w:rPr>
            </w:pPr>
          </w:p>
        </w:tc>
      </w:tr>
    </w:tbl>
    <w:p w:rsidR="00F21455" w:rsidRPr="00767526" w:rsidRDefault="007A4C02">
      <w:pPr>
        <w:rPr>
          <w:rFonts w:ascii="Arial" w:hAnsi="Arial" w:cs="Arial"/>
        </w:rPr>
      </w:pPr>
      <w:r w:rsidRPr="00767526">
        <w:rPr>
          <w:rFonts w:ascii="Arial" w:hAnsi="Arial" w:cs="Arial"/>
        </w:rPr>
        <w:fldChar w:fldCharType="begin"/>
      </w:r>
      <w:r w:rsidRPr="00767526">
        <w:rPr>
          <w:rFonts w:ascii="Arial" w:hAnsi="Arial" w:cs="Arial"/>
        </w:rPr>
        <w:instrText xml:space="preserve"> LINK </w:instrText>
      </w:r>
      <w:r w:rsidR="003A1951" w:rsidRPr="00767526">
        <w:rPr>
          <w:rFonts w:ascii="Arial" w:hAnsi="Arial" w:cs="Arial"/>
        </w:rPr>
        <w:instrText xml:space="preserve">Excel.Sheet.8 "C:\\Users\\HGPC\\Desktop\\IZVRSENO-OSTVARENO\\2025\\I-XII\\Ispis izvršenja proračuna02025.xls" "Prihodi i rashodi prema ekonoms!R14C1:R71C22" </w:instrText>
      </w:r>
      <w:r w:rsidRPr="00767526">
        <w:rPr>
          <w:rFonts w:ascii="Arial" w:hAnsi="Arial" w:cs="Arial"/>
        </w:rPr>
        <w:instrText xml:space="preserve">\a \f 4 \h  \* MERGEFORMAT </w:instrText>
      </w:r>
      <w:r w:rsidRPr="00767526">
        <w:rPr>
          <w:rFonts w:ascii="Arial" w:hAnsi="Arial" w:cs="Arial"/>
        </w:rPr>
        <w:fldChar w:fldCharType="separate"/>
      </w:r>
    </w:p>
    <w:p w:rsidR="001E4D62" w:rsidRPr="00767526" w:rsidRDefault="007A4C02">
      <w:pPr>
        <w:rPr>
          <w:rFonts w:ascii="Arial" w:hAnsi="Arial" w:cs="Arial"/>
        </w:rPr>
      </w:pPr>
      <w:r w:rsidRPr="00767526">
        <w:rPr>
          <w:rFonts w:ascii="Arial" w:hAnsi="Arial" w:cs="Arial"/>
        </w:rPr>
        <w:fldChar w:fldCharType="end"/>
      </w:r>
    </w:p>
    <w:p w:rsidR="007A435D" w:rsidRPr="00767526" w:rsidRDefault="007A435D">
      <w:pPr>
        <w:rPr>
          <w:rFonts w:ascii="Arial" w:hAnsi="Arial" w:cs="Arial"/>
        </w:rPr>
      </w:pPr>
    </w:p>
    <w:p w:rsidR="009379D6" w:rsidRPr="00767526" w:rsidRDefault="009379D6">
      <w:pPr>
        <w:rPr>
          <w:rFonts w:ascii="Arial" w:hAnsi="Arial" w:cs="Arial"/>
        </w:rPr>
      </w:pPr>
    </w:p>
    <w:p w:rsidR="009379D6" w:rsidRPr="00767526" w:rsidRDefault="009379D6">
      <w:pPr>
        <w:rPr>
          <w:rFonts w:ascii="Arial" w:hAnsi="Arial" w:cs="Arial"/>
        </w:rPr>
      </w:pPr>
    </w:p>
    <w:p w:rsidR="00E464ED" w:rsidRPr="00767526" w:rsidRDefault="00E464ED" w:rsidP="00E464ED">
      <w:pPr>
        <w:pStyle w:val="Odlomakpopisa"/>
        <w:numPr>
          <w:ilvl w:val="2"/>
          <w:numId w:val="4"/>
        </w:numPr>
        <w:rPr>
          <w:rFonts w:ascii="Arial" w:hAnsi="Arial" w:cs="Arial"/>
          <w:b/>
          <w:sz w:val="24"/>
          <w:szCs w:val="24"/>
          <w:lang w:val="hr-HR"/>
        </w:rPr>
      </w:pPr>
      <w:r w:rsidRPr="00767526">
        <w:rPr>
          <w:rFonts w:ascii="Arial" w:hAnsi="Arial" w:cs="Arial"/>
          <w:b/>
          <w:sz w:val="24"/>
          <w:szCs w:val="24"/>
          <w:lang w:val="hr-HR"/>
        </w:rPr>
        <w:lastRenderedPageBreak/>
        <w:t>PRIHODI I RASHODI PREMA IZVORIMA FINANCIRANJA</w:t>
      </w:r>
    </w:p>
    <w:p w:rsidR="006B1FD0" w:rsidRPr="00767526" w:rsidRDefault="006B1FD0" w:rsidP="006B1FD0">
      <w:pPr>
        <w:rPr>
          <w:rFonts w:ascii="Arial" w:hAnsi="Arial" w:cs="Arial"/>
          <w:b/>
          <w:sz w:val="20"/>
          <w:szCs w:val="20"/>
        </w:rPr>
      </w:pPr>
    </w:p>
    <w:p w:rsidR="006B1FD0" w:rsidRPr="00767526" w:rsidRDefault="006B1FD0" w:rsidP="006B1FD0">
      <w:pPr>
        <w:pStyle w:val="Odlomakpopisa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67526">
        <w:rPr>
          <w:rFonts w:ascii="Arial" w:hAnsi="Arial" w:cs="Arial"/>
          <w:b/>
          <w:sz w:val="24"/>
          <w:szCs w:val="24"/>
        </w:rPr>
        <w:t>Prihodi</w:t>
      </w:r>
      <w:proofErr w:type="spellEnd"/>
      <w:r w:rsidRPr="0076752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7526">
        <w:rPr>
          <w:rFonts w:ascii="Arial" w:hAnsi="Arial" w:cs="Arial"/>
          <w:b/>
          <w:sz w:val="24"/>
          <w:szCs w:val="24"/>
        </w:rPr>
        <w:t>prema</w:t>
      </w:r>
      <w:proofErr w:type="spellEnd"/>
      <w:r w:rsidRPr="0076752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7526">
        <w:rPr>
          <w:rFonts w:ascii="Arial" w:hAnsi="Arial" w:cs="Arial"/>
          <w:b/>
          <w:sz w:val="24"/>
          <w:szCs w:val="24"/>
        </w:rPr>
        <w:t>izvorima</w:t>
      </w:r>
      <w:proofErr w:type="spellEnd"/>
      <w:r w:rsidRPr="0076752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7526">
        <w:rPr>
          <w:rFonts w:ascii="Arial" w:hAnsi="Arial" w:cs="Arial"/>
          <w:b/>
          <w:sz w:val="24"/>
          <w:szCs w:val="24"/>
        </w:rPr>
        <w:t>financiranja</w:t>
      </w:r>
      <w:proofErr w:type="spellEnd"/>
    </w:p>
    <w:tbl>
      <w:tblPr>
        <w:tblW w:w="10915" w:type="dxa"/>
        <w:tblInd w:w="-709" w:type="dxa"/>
        <w:tblLook w:val="04A0" w:firstRow="1" w:lastRow="0" w:firstColumn="1" w:lastColumn="0" w:noHBand="0" w:noVBand="1"/>
      </w:tblPr>
      <w:tblGrid>
        <w:gridCol w:w="4057"/>
        <w:gridCol w:w="1414"/>
        <w:gridCol w:w="1442"/>
        <w:gridCol w:w="1478"/>
        <w:gridCol w:w="1249"/>
        <w:gridCol w:w="1275"/>
      </w:tblGrid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Račun / opis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2025.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Izvorni plan 2026.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2026.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 3/1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 3/2</w:t>
            </w:r>
          </w:p>
        </w:tc>
      </w:tr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PRIHODI I RASHODI PREMA IZVORIMA FINANCIRANJA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</w:tr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 xml:space="preserve"> SVEUKUPNI PRIHODI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1.072.434,60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2.633.761,00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1.377.488,60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128,44%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52,30%</w:t>
            </w:r>
          </w:p>
        </w:tc>
      </w:tr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 1. OPĆI PRIHODI I PRIMICI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88.991,35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100.304,00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48.676,74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54,70%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48,53%</w:t>
            </w:r>
          </w:p>
        </w:tc>
      </w:tr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 1.1. OPĆI PRIHODI I PRIMICI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88.991,35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100.304,00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48.676,74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54,70%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48,53%</w:t>
            </w:r>
          </w:p>
        </w:tc>
      </w:tr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 3. VLASTITI PRIHODI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10.778,54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15.720,00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13.127,20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121,79%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83,51%</w:t>
            </w:r>
          </w:p>
        </w:tc>
      </w:tr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 3.1. OSTALI VLASTITI PRIHODI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10.778,54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15.720,00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13.127,20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121,79%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83,51%</w:t>
            </w:r>
          </w:p>
        </w:tc>
      </w:tr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 4. PRIHODI ZA POSEBNE NAMJENE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37.117,04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99.660,00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36.610,46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98,64%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36,74%</w:t>
            </w:r>
          </w:p>
        </w:tc>
      </w:tr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 4.3. OSTALI NAMJENSKI PRIHODI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37.117,04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99.660,00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36.610,46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98,64%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36,74%</w:t>
            </w:r>
          </w:p>
        </w:tc>
      </w:tr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 5. POMOĆI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935.547,67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2.418.077,00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1.279.074,20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136,72%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52,90%</w:t>
            </w:r>
          </w:p>
        </w:tc>
      </w:tr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 5.0. POMOĆI IZ DRŽAVNOG PRORAČUNA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879.762,18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2.413.577,00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1.279.074,20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145,39%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52,99%</w:t>
            </w:r>
          </w:p>
        </w:tc>
      </w:tr>
      <w:tr w:rsidR="00774D68" w:rsidRPr="00767526" w:rsidTr="00A46A82">
        <w:trPr>
          <w:trHeight w:val="255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 5.2. POMOĆI TEMELJEM PRIJENOSA EU SREDSTAVA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55.785,49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774D68" w:rsidRPr="00767526" w:rsidRDefault="00774D68" w:rsidP="00774D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0,00%</w:t>
            </w:r>
          </w:p>
        </w:tc>
      </w:tr>
    </w:tbl>
    <w:p w:rsidR="00F21455" w:rsidRPr="00767526" w:rsidRDefault="007A4C02" w:rsidP="006B1FD0">
      <w:pPr>
        <w:rPr>
          <w:rFonts w:ascii="Arial" w:hAnsi="Arial" w:cs="Arial"/>
        </w:rPr>
      </w:pPr>
      <w:r w:rsidRPr="00767526">
        <w:rPr>
          <w:rFonts w:ascii="Arial" w:hAnsi="Arial" w:cs="Arial"/>
        </w:rPr>
        <w:fldChar w:fldCharType="begin"/>
      </w:r>
      <w:r w:rsidRPr="00767526">
        <w:rPr>
          <w:rFonts w:ascii="Arial" w:hAnsi="Arial" w:cs="Arial"/>
        </w:rPr>
        <w:instrText xml:space="preserve"> LINK </w:instrText>
      </w:r>
      <w:r w:rsidR="003A1951" w:rsidRPr="00767526">
        <w:rPr>
          <w:rFonts w:ascii="Arial" w:hAnsi="Arial" w:cs="Arial"/>
        </w:rPr>
        <w:instrText xml:space="preserve">Excel.Sheet.8 "C:\\Users\\HGPC\\Desktop\\IZVRSENO-OSTVARENO\\2025\\I-XII\\Ispis izvršenja proračuna02025.xls" "Prihodi i rashodi prema izvorim!R14C1:R29C22" </w:instrText>
      </w:r>
      <w:r w:rsidRPr="00767526">
        <w:rPr>
          <w:rFonts w:ascii="Arial" w:hAnsi="Arial" w:cs="Arial"/>
        </w:rPr>
        <w:instrText xml:space="preserve">\a \f 4 \h  \* MERGEFORMAT </w:instrText>
      </w:r>
      <w:r w:rsidRPr="00767526">
        <w:rPr>
          <w:rFonts w:ascii="Arial" w:hAnsi="Arial" w:cs="Arial"/>
        </w:rPr>
        <w:fldChar w:fldCharType="separate"/>
      </w:r>
    </w:p>
    <w:p w:rsidR="006B1FD0" w:rsidRPr="00767526" w:rsidRDefault="007A4C02" w:rsidP="006B1FD0">
      <w:pPr>
        <w:rPr>
          <w:rFonts w:ascii="Arial" w:hAnsi="Arial" w:cs="Arial"/>
          <w:b/>
          <w:sz w:val="24"/>
          <w:szCs w:val="24"/>
        </w:rPr>
      </w:pPr>
      <w:r w:rsidRPr="00767526">
        <w:rPr>
          <w:rFonts w:ascii="Arial" w:hAnsi="Arial" w:cs="Arial"/>
          <w:b/>
          <w:sz w:val="24"/>
          <w:szCs w:val="24"/>
        </w:rPr>
        <w:fldChar w:fldCharType="end"/>
      </w:r>
    </w:p>
    <w:p w:rsidR="00053688" w:rsidRPr="00767526" w:rsidRDefault="00053688" w:rsidP="001E4D62">
      <w:pPr>
        <w:pStyle w:val="Odlomakpopisa"/>
        <w:numPr>
          <w:ilvl w:val="0"/>
          <w:numId w:val="7"/>
        </w:numPr>
        <w:rPr>
          <w:rFonts w:ascii="Arial" w:hAnsi="Arial" w:cs="Arial"/>
          <w:b/>
        </w:rPr>
      </w:pPr>
      <w:proofErr w:type="spellStart"/>
      <w:r w:rsidRPr="00767526">
        <w:rPr>
          <w:rFonts w:ascii="Arial" w:hAnsi="Arial" w:cs="Arial"/>
          <w:b/>
        </w:rPr>
        <w:t>Rashodi</w:t>
      </w:r>
      <w:proofErr w:type="spellEnd"/>
      <w:r w:rsidRPr="00767526">
        <w:rPr>
          <w:rFonts w:ascii="Arial" w:hAnsi="Arial" w:cs="Arial"/>
          <w:b/>
        </w:rPr>
        <w:t xml:space="preserve"> </w:t>
      </w:r>
      <w:proofErr w:type="spellStart"/>
      <w:r w:rsidRPr="00767526">
        <w:rPr>
          <w:rFonts w:ascii="Arial" w:hAnsi="Arial" w:cs="Arial"/>
          <w:b/>
        </w:rPr>
        <w:t>prema</w:t>
      </w:r>
      <w:proofErr w:type="spellEnd"/>
      <w:r w:rsidRPr="00767526">
        <w:rPr>
          <w:rFonts w:ascii="Arial" w:hAnsi="Arial" w:cs="Arial"/>
          <w:b/>
        </w:rPr>
        <w:t xml:space="preserve"> </w:t>
      </w:r>
      <w:proofErr w:type="spellStart"/>
      <w:r w:rsidRPr="00767526">
        <w:rPr>
          <w:rFonts w:ascii="Arial" w:hAnsi="Arial" w:cs="Arial"/>
          <w:b/>
        </w:rPr>
        <w:t>izvorima</w:t>
      </w:r>
      <w:proofErr w:type="spellEnd"/>
      <w:r w:rsidRPr="00767526">
        <w:rPr>
          <w:rFonts w:ascii="Arial" w:hAnsi="Arial" w:cs="Arial"/>
          <w:b/>
        </w:rPr>
        <w:t xml:space="preserve"> </w:t>
      </w:r>
      <w:proofErr w:type="spellStart"/>
      <w:r w:rsidRPr="00767526">
        <w:rPr>
          <w:rFonts w:ascii="Arial" w:hAnsi="Arial" w:cs="Arial"/>
          <w:b/>
        </w:rPr>
        <w:t>financiranja</w:t>
      </w:r>
      <w:proofErr w:type="spellEnd"/>
    </w:p>
    <w:p w:rsidR="00A46A82" w:rsidRPr="00767526" w:rsidRDefault="00A46A82" w:rsidP="00053688">
      <w:pPr>
        <w:rPr>
          <w:rFonts w:ascii="Arial" w:hAnsi="Arial" w:cs="Arial"/>
          <w:b/>
        </w:rPr>
      </w:pPr>
    </w:p>
    <w:tbl>
      <w:tblPr>
        <w:tblW w:w="10915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678"/>
        <w:gridCol w:w="1500"/>
        <w:gridCol w:w="1358"/>
        <w:gridCol w:w="1134"/>
        <w:gridCol w:w="850"/>
      </w:tblGrid>
      <w:tr w:rsidR="00A46A82" w:rsidRPr="00767526" w:rsidTr="00A46A8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SVEUKUPNI RASHODI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1.202.077,87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2.633.761,00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1.365.726,25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113,61%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51,85%</w:t>
            </w:r>
          </w:p>
        </w:tc>
      </w:tr>
      <w:tr w:rsidR="00A46A82" w:rsidRPr="00767526" w:rsidTr="00A46A8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Izvor</w:t>
            </w:r>
            <w:proofErr w:type="spellEnd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1. OPĆI PRIHODI I PRIMICI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72.355,83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100.304,00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47.319,92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65,40%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47,18%</w:t>
            </w:r>
          </w:p>
        </w:tc>
      </w:tr>
      <w:tr w:rsidR="00A46A82" w:rsidRPr="00767526" w:rsidTr="00A46A8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Izvor</w:t>
            </w:r>
            <w:proofErr w:type="spellEnd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1.1. OPĆI PRIHODI I PRIMICI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72.355,83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100.304,00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47.319,92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65,40%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47,18%</w:t>
            </w:r>
          </w:p>
        </w:tc>
      </w:tr>
      <w:tr w:rsidR="00A46A82" w:rsidRPr="00767526" w:rsidTr="00A46A8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Izvor</w:t>
            </w:r>
            <w:proofErr w:type="spellEnd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3. VLASTITI PRIHODI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4.637,57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15.720,00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6.485,62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139,85%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41,26%</w:t>
            </w:r>
          </w:p>
        </w:tc>
      </w:tr>
      <w:tr w:rsidR="00A46A82" w:rsidRPr="00767526" w:rsidTr="00A46A8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Izvor</w:t>
            </w:r>
            <w:proofErr w:type="spellEnd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3.1. OSTALI VLASTITI PRIHODI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4.637,57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15.720,00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6.485,62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139,85%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41,26%</w:t>
            </w:r>
          </w:p>
        </w:tc>
      </w:tr>
      <w:tr w:rsidR="00A46A82" w:rsidRPr="00767526" w:rsidTr="00A46A8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Izvor</w:t>
            </w:r>
            <w:proofErr w:type="spellEnd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4. PRIHODI ZA POSEBNE NAMJENE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19.995,14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99.660,00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10.742,22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53,72%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10,78%</w:t>
            </w:r>
          </w:p>
        </w:tc>
      </w:tr>
      <w:tr w:rsidR="00A46A82" w:rsidRPr="00767526" w:rsidTr="00A46A8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Izvor</w:t>
            </w:r>
            <w:proofErr w:type="spellEnd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4.3. OSTALI NAMJENSKI PRIHODI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19.995,14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99.660,00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10.742,22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53,72%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10,78%</w:t>
            </w:r>
          </w:p>
        </w:tc>
      </w:tr>
      <w:tr w:rsidR="00A46A82" w:rsidRPr="00767526" w:rsidTr="00A46A8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Izvor</w:t>
            </w:r>
            <w:proofErr w:type="spellEnd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5. POMOĆI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1.105.089,33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2.418.077,00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1.301.178,49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117,74%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53,81%</w:t>
            </w:r>
          </w:p>
        </w:tc>
      </w:tr>
      <w:tr w:rsidR="00A46A82" w:rsidRPr="00767526" w:rsidTr="00A46A8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Izvor</w:t>
            </w:r>
            <w:proofErr w:type="spellEnd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5.0. POMOĆI IZ DRŽAVNOG PRORAČUNA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1.050.354,41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2.413.577,00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1.299.818,19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123,75%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53,85%</w:t>
            </w:r>
          </w:p>
        </w:tc>
      </w:tr>
      <w:tr w:rsidR="00A46A82" w:rsidRPr="00767526" w:rsidTr="00A46A8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Izvor</w:t>
            </w:r>
            <w:proofErr w:type="spellEnd"/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5.2. POMOĆI TEMELJEM PRIJENOSA EU SREDSTAVA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54.734,92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4.500,00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1.360,30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2,49%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6A82" w:rsidRPr="00767526" w:rsidRDefault="00A46A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526">
              <w:rPr>
                <w:rFonts w:ascii="Arial" w:hAnsi="Arial" w:cs="Arial"/>
                <w:b/>
                <w:bCs/>
                <w:sz w:val="20"/>
                <w:szCs w:val="20"/>
              </w:rPr>
              <w:t>30,23%</w:t>
            </w:r>
          </w:p>
        </w:tc>
      </w:tr>
    </w:tbl>
    <w:p w:rsidR="00F80691" w:rsidRPr="00767526" w:rsidRDefault="00F80691" w:rsidP="00053688">
      <w:pPr>
        <w:rPr>
          <w:rFonts w:ascii="Arial" w:hAnsi="Arial" w:cs="Arial"/>
          <w:b/>
        </w:rPr>
      </w:pPr>
    </w:p>
    <w:p w:rsidR="004D667A" w:rsidRDefault="004D667A" w:rsidP="00053688">
      <w:pPr>
        <w:rPr>
          <w:rFonts w:ascii="Arial" w:hAnsi="Arial" w:cs="Arial"/>
          <w:b/>
        </w:rPr>
      </w:pPr>
    </w:p>
    <w:p w:rsidR="00CE52CD" w:rsidRPr="00767526" w:rsidRDefault="00CE52CD" w:rsidP="00053688">
      <w:pPr>
        <w:rPr>
          <w:rFonts w:ascii="Arial" w:hAnsi="Arial" w:cs="Arial"/>
          <w:b/>
        </w:rPr>
      </w:pPr>
    </w:p>
    <w:p w:rsidR="00E464ED" w:rsidRPr="00767526" w:rsidRDefault="00E464ED" w:rsidP="004D667A">
      <w:pPr>
        <w:pStyle w:val="Odlomakpopisa"/>
        <w:numPr>
          <w:ilvl w:val="2"/>
          <w:numId w:val="4"/>
        </w:numPr>
        <w:rPr>
          <w:rFonts w:ascii="Arial" w:hAnsi="Arial" w:cs="Arial"/>
          <w:b/>
          <w:sz w:val="24"/>
          <w:szCs w:val="24"/>
          <w:lang w:val="hr-HR"/>
        </w:rPr>
      </w:pPr>
      <w:r w:rsidRPr="00767526">
        <w:rPr>
          <w:rFonts w:ascii="Arial" w:hAnsi="Arial" w:cs="Arial"/>
          <w:b/>
          <w:sz w:val="24"/>
          <w:szCs w:val="24"/>
          <w:lang w:val="hr-HR"/>
        </w:rPr>
        <w:lastRenderedPageBreak/>
        <w:t>RASHODI PREMA FUNKCIJSKOJ KLASIFIKACIJI</w:t>
      </w:r>
    </w:p>
    <w:p w:rsidR="007B7946" w:rsidRPr="00767526" w:rsidRDefault="007B7946" w:rsidP="007B7946">
      <w:pPr>
        <w:pStyle w:val="Odlomakpopisa"/>
        <w:ind w:left="1224"/>
        <w:rPr>
          <w:rFonts w:ascii="Arial" w:hAnsi="Arial" w:cs="Arial"/>
          <w:b/>
          <w:sz w:val="24"/>
          <w:szCs w:val="24"/>
          <w:lang w:val="hr-HR"/>
        </w:rPr>
      </w:pPr>
    </w:p>
    <w:p w:rsidR="00F21455" w:rsidRPr="00767526" w:rsidRDefault="00F80691" w:rsidP="001E4D62">
      <w:pPr>
        <w:pStyle w:val="Odlomakpopisa"/>
        <w:rPr>
          <w:rFonts w:ascii="Arial" w:hAnsi="Arial" w:cs="Arial"/>
        </w:rPr>
      </w:pPr>
      <w:r w:rsidRPr="00767526">
        <w:rPr>
          <w:rFonts w:ascii="Arial" w:hAnsi="Arial" w:cs="Arial"/>
        </w:rPr>
        <w:fldChar w:fldCharType="begin"/>
      </w:r>
      <w:r w:rsidRPr="00767526">
        <w:rPr>
          <w:rFonts w:ascii="Arial" w:hAnsi="Arial" w:cs="Arial"/>
        </w:rPr>
        <w:instrText xml:space="preserve"> LINK </w:instrText>
      </w:r>
      <w:r w:rsidR="003A1951" w:rsidRPr="00767526">
        <w:rPr>
          <w:rFonts w:ascii="Arial" w:hAnsi="Arial" w:cs="Arial"/>
        </w:rPr>
        <w:instrText xml:space="preserve">Excel.Sheet.8 "C:\\Users\\HGPC\\Desktop\\IZVRSENO-OSTVARENO\\2025\\I-XII\\Ispis izvršenja proračuna02025.xls" "Rashodi prema funkcijskoj klasi!R9C1:R13C16" </w:instrText>
      </w:r>
      <w:r w:rsidRPr="00767526">
        <w:rPr>
          <w:rFonts w:ascii="Arial" w:hAnsi="Arial" w:cs="Arial"/>
        </w:rPr>
        <w:instrText xml:space="preserve">\a \f 4 \h  \* MERGEFORMAT </w:instrText>
      </w:r>
      <w:r w:rsidRPr="00767526">
        <w:rPr>
          <w:rFonts w:ascii="Arial" w:hAnsi="Arial" w:cs="Arial"/>
        </w:rPr>
        <w:fldChar w:fldCharType="separate"/>
      </w:r>
    </w:p>
    <w:p w:rsidR="00A46A82" w:rsidRPr="00767526" w:rsidRDefault="00F80691" w:rsidP="001E4D62">
      <w:pPr>
        <w:pStyle w:val="Odlomakpopisa"/>
        <w:rPr>
          <w:rFonts w:ascii="Arial" w:hAnsi="Arial" w:cs="Arial"/>
          <w:b/>
          <w:sz w:val="28"/>
          <w:szCs w:val="28"/>
        </w:rPr>
      </w:pPr>
      <w:r w:rsidRPr="00767526">
        <w:rPr>
          <w:rFonts w:ascii="Arial" w:hAnsi="Arial" w:cs="Arial"/>
          <w:b/>
          <w:sz w:val="28"/>
          <w:szCs w:val="28"/>
        </w:rPr>
        <w:fldChar w:fldCharType="end"/>
      </w:r>
    </w:p>
    <w:tbl>
      <w:tblPr>
        <w:tblW w:w="10349" w:type="dxa"/>
        <w:tblInd w:w="-426" w:type="dxa"/>
        <w:tblLook w:val="04A0" w:firstRow="1" w:lastRow="0" w:firstColumn="1" w:lastColumn="0" w:noHBand="0" w:noVBand="1"/>
      </w:tblPr>
      <w:tblGrid>
        <w:gridCol w:w="3715"/>
        <w:gridCol w:w="1418"/>
        <w:gridCol w:w="1521"/>
        <w:gridCol w:w="1446"/>
        <w:gridCol w:w="1098"/>
        <w:gridCol w:w="1151"/>
      </w:tblGrid>
      <w:tr w:rsidR="00A46A82" w:rsidRPr="00767526" w:rsidTr="009159E2">
        <w:trPr>
          <w:trHeight w:val="255"/>
        </w:trPr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Račun/Opis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Izvorni plan 2026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3/1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3/2</w:t>
            </w:r>
          </w:p>
        </w:tc>
      </w:tr>
      <w:tr w:rsidR="00A46A82" w:rsidRPr="00767526" w:rsidTr="009159E2">
        <w:trPr>
          <w:trHeight w:val="255"/>
        </w:trPr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</w:tr>
      <w:tr w:rsidR="00A46A82" w:rsidRPr="00767526" w:rsidTr="009159E2">
        <w:trPr>
          <w:trHeight w:val="255"/>
        </w:trPr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Funkcijska klasifikacija  SVEUKUPNI RASHODI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1.202.077,90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2.633.761,00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1.365.726,25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113,61%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51,85%</w:t>
            </w:r>
          </w:p>
        </w:tc>
      </w:tr>
      <w:tr w:rsidR="00A46A82" w:rsidRPr="00767526" w:rsidTr="009159E2">
        <w:trPr>
          <w:trHeight w:val="255"/>
        </w:trPr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09 Obrazovanje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1.202.077,90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2.633.761,00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1.365.726,25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113,61%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51,85%</w:t>
            </w:r>
          </w:p>
        </w:tc>
      </w:tr>
      <w:tr w:rsidR="00A46A82" w:rsidRPr="00767526" w:rsidTr="009159E2">
        <w:trPr>
          <w:trHeight w:val="255"/>
        </w:trPr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091 Predškolsko i osnovno obrazovanje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1.202.077,90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2.633.761,00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1.365.726,25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113,61%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:rsidR="00A46A82" w:rsidRPr="00767526" w:rsidRDefault="00A46A82" w:rsidP="00A46A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51,85%</w:t>
            </w:r>
          </w:p>
        </w:tc>
      </w:tr>
    </w:tbl>
    <w:p w:rsidR="001E4D62" w:rsidRPr="00767526" w:rsidRDefault="001E4D62" w:rsidP="001E4D62">
      <w:pPr>
        <w:pStyle w:val="Odlomakpopisa"/>
        <w:rPr>
          <w:rFonts w:ascii="Arial" w:hAnsi="Arial" w:cs="Arial"/>
          <w:b/>
          <w:sz w:val="28"/>
          <w:szCs w:val="28"/>
        </w:rPr>
      </w:pPr>
    </w:p>
    <w:p w:rsidR="00644B04" w:rsidRPr="00767526" w:rsidRDefault="00644B04" w:rsidP="00644B04">
      <w:pPr>
        <w:rPr>
          <w:rFonts w:ascii="Arial" w:hAnsi="Arial" w:cs="Arial"/>
          <w:b/>
          <w:sz w:val="28"/>
          <w:szCs w:val="28"/>
        </w:rPr>
      </w:pPr>
    </w:p>
    <w:p w:rsidR="00E464ED" w:rsidRPr="00767526" w:rsidRDefault="00E464ED" w:rsidP="00644B04">
      <w:pPr>
        <w:rPr>
          <w:rFonts w:ascii="Arial" w:hAnsi="Arial" w:cs="Arial"/>
          <w:b/>
          <w:sz w:val="28"/>
          <w:szCs w:val="28"/>
        </w:rPr>
      </w:pPr>
    </w:p>
    <w:p w:rsidR="00E464ED" w:rsidRPr="00767526" w:rsidRDefault="00E464ED" w:rsidP="00E464ED">
      <w:pPr>
        <w:pStyle w:val="Odlomakpopisa"/>
        <w:numPr>
          <w:ilvl w:val="0"/>
          <w:numId w:val="4"/>
        </w:numPr>
        <w:rPr>
          <w:rFonts w:ascii="Arial" w:hAnsi="Arial" w:cs="Arial"/>
          <w:b/>
          <w:sz w:val="28"/>
          <w:szCs w:val="28"/>
          <w:lang w:val="hr-HR"/>
        </w:rPr>
      </w:pPr>
      <w:r w:rsidRPr="00767526">
        <w:rPr>
          <w:rFonts w:ascii="Arial" w:hAnsi="Arial" w:cs="Arial"/>
          <w:b/>
          <w:sz w:val="28"/>
          <w:szCs w:val="28"/>
          <w:lang w:val="hr-HR"/>
        </w:rPr>
        <w:t>POSEBNI DIO GODIŠNJEG IZVJEŠTAJA O IZVRŠENJU PRORAČUNA</w:t>
      </w:r>
    </w:p>
    <w:p w:rsidR="007B7946" w:rsidRPr="00767526" w:rsidRDefault="007B7946" w:rsidP="007B7946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9357A8" w:rsidRPr="00767526" w:rsidRDefault="009357A8" w:rsidP="009357A8">
      <w:pPr>
        <w:pStyle w:val="Odlomakpopisa"/>
        <w:ind w:left="792"/>
        <w:rPr>
          <w:rFonts w:ascii="Arial" w:hAnsi="Arial" w:cs="Arial"/>
          <w:b/>
          <w:sz w:val="28"/>
          <w:szCs w:val="28"/>
          <w:lang w:val="hr-HR"/>
        </w:rPr>
      </w:pPr>
    </w:p>
    <w:p w:rsidR="007B7946" w:rsidRPr="00767526" w:rsidRDefault="007B7946" w:rsidP="009357A8">
      <w:pPr>
        <w:pStyle w:val="Odlomakpopisa"/>
        <w:ind w:left="792"/>
        <w:rPr>
          <w:rFonts w:ascii="Arial" w:hAnsi="Arial" w:cs="Arial"/>
          <w:b/>
          <w:sz w:val="28"/>
          <w:szCs w:val="28"/>
          <w:lang w:val="hr-HR"/>
        </w:rPr>
      </w:pPr>
    </w:p>
    <w:p w:rsidR="0001141C" w:rsidRPr="00767526" w:rsidRDefault="0001141C" w:rsidP="0001141C">
      <w:pPr>
        <w:pStyle w:val="Odlomakpopisa"/>
        <w:numPr>
          <w:ilvl w:val="1"/>
          <w:numId w:val="4"/>
        </w:numPr>
        <w:rPr>
          <w:rFonts w:ascii="Arial" w:hAnsi="Arial" w:cs="Arial"/>
          <w:b/>
          <w:sz w:val="28"/>
          <w:szCs w:val="28"/>
          <w:lang w:val="hr-HR"/>
        </w:rPr>
      </w:pPr>
      <w:r w:rsidRPr="00767526">
        <w:rPr>
          <w:rFonts w:ascii="Arial" w:hAnsi="Arial" w:cs="Arial"/>
          <w:b/>
          <w:color w:val="231F20"/>
          <w:sz w:val="28"/>
          <w:szCs w:val="28"/>
          <w:shd w:val="clear" w:color="auto" w:fill="FFFFFF"/>
        </w:rPr>
        <w:t>IZVJEŠTAJ PO ORGANIZACIJSKOJ KLASIFIKACIJI</w:t>
      </w:r>
    </w:p>
    <w:p w:rsidR="00F21455" w:rsidRPr="00767526" w:rsidRDefault="00786BB2" w:rsidP="009357A8">
      <w:pPr>
        <w:pStyle w:val="Odlomakpopisa"/>
        <w:ind w:left="360"/>
        <w:rPr>
          <w:rFonts w:ascii="Arial" w:hAnsi="Arial" w:cs="Arial"/>
        </w:rPr>
      </w:pPr>
      <w:r w:rsidRPr="00767526">
        <w:rPr>
          <w:rFonts w:ascii="Arial" w:hAnsi="Arial" w:cs="Arial"/>
          <w:lang w:val="hr-HR"/>
        </w:rPr>
        <w:fldChar w:fldCharType="begin"/>
      </w:r>
      <w:r w:rsidRPr="00767526">
        <w:rPr>
          <w:rFonts w:ascii="Arial" w:hAnsi="Arial" w:cs="Arial"/>
          <w:lang w:val="hr-HR"/>
        </w:rPr>
        <w:instrText xml:space="preserve"> LINK </w:instrText>
      </w:r>
      <w:r w:rsidR="003A1951" w:rsidRPr="00767526">
        <w:rPr>
          <w:rFonts w:ascii="Arial" w:hAnsi="Arial" w:cs="Arial"/>
          <w:lang w:val="hr-HR"/>
        </w:rPr>
        <w:instrText xml:space="preserve">Excel.Sheet.8 "C:\\Users\\HGPC\\Desktop\\IZVRSENO-OSTVARENO\\2025\\I-XII\\Ispis izvršenja proračuna02025.xls" "Izvršenje po organizacijskoj kl!R9C1:R14C21" </w:instrText>
      </w:r>
      <w:r w:rsidRPr="00767526">
        <w:rPr>
          <w:rFonts w:ascii="Arial" w:hAnsi="Arial" w:cs="Arial"/>
          <w:lang w:val="hr-HR"/>
        </w:rPr>
        <w:instrText xml:space="preserve">\a \f 4 \h  \* MERGEFORMAT </w:instrText>
      </w:r>
      <w:r w:rsidRPr="00767526">
        <w:rPr>
          <w:rFonts w:ascii="Arial" w:hAnsi="Arial" w:cs="Arial"/>
          <w:lang w:val="hr-HR"/>
        </w:rPr>
        <w:fldChar w:fldCharType="separate"/>
      </w:r>
    </w:p>
    <w:p w:rsidR="00377CBB" w:rsidRPr="00767526" w:rsidRDefault="00786BB2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  <w:r w:rsidRPr="00767526">
        <w:rPr>
          <w:rFonts w:ascii="Arial" w:hAnsi="Arial" w:cs="Arial"/>
          <w:b/>
          <w:sz w:val="28"/>
          <w:szCs w:val="28"/>
          <w:lang w:val="hr-HR"/>
        </w:rPr>
        <w:fldChar w:fldCharType="end"/>
      </w:r>
    </w:p>
    <w:tbl>
      <w:tblPr>
        <w:tblW w:w="10491" w:type="dxa"/>
        <w:tblInd w:w="-426" w:type="dxa"/>
        <w:tblLook w:val="04A0" w:firstRow="1" w:lastRow="0" w:firstColumn="1" w:lastColumn="0" w:noHBand="0" w:noVBand="1"/>
      </w:tblPr>
      <w:tblGrid>
        <w:gridCol w:w="1618"/>
        <w:gridCol w:w="1013"/>
        <w:gridCol w:w="3042"/>
        <w:gridCol w:w="1937"/>
        <w:gridCol w:w="1747"/>
        <w:gridCol w:w="1134"/>
      </w:tblGrid>
      <w:tr w:rsidR="00377CBB" w:rsidRPr="00767526" w:rsidTr="00377CBB">
        <w:trPr>
          <w:trHeight w:val="255"/>
        </w:trPr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RGP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Opis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Izvorni plan 2026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2/1</w:t>
            </w:r>
          </w:p>
        </w:tc>
      </w:tr>
      <w:tr w:rsidR="00377CBB" w:rsidRPr="00767526" w:rsidTr="00377CBB">
        <w:trPr>
          <w:trHeight w:val="255"/>
        </w:trPr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</w:tr>
      <w:tr w:rsidR="00377CBB" w:rsidRPr="00767526" w:rsidTr="00377CBB">
        <w:trPr>
          <w:trHeight w:val="255"/>
        </w:trPr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UKUPNO RASHODI I IZDATCI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2.633.761,00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1.365.726,25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51,85%</w:t>
            </w:r>
          </w:p>
        </w:tc>
      </w:tr>
      <w:tr w:rsidR="00377CBB" w:rsidRPr="00767526" w:rsidTr="00377CBB">
        <w:trPr>
          <w:trHeight w:val="255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203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UPRAVNI ODJEL ZA ODGOJ I OBRAZOVANJE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2.633.761,00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1.365.726,25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51,85%</w:t>
            </w:r>
          </w:p>
        </w:tc>
      </w:tr>
      <w:tr w:rsidR="00377CBB" w:rsidRPr="00767526" w:rsidTr="00377CBB">
        <w:trPr>
          <w:trHeight w:val="255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20303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OSNOVNE ŠKOLE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2.633.761,00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1.365.726,25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:rsidR="00377CBB" w:rsidRPr="00767526" w:rsidRDefault="00377CBB" w:rsidP="00377C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51,85%</w:t>
            </w:r>
          </w:p>
        </w:tc>
      </w:tr>
    </w:tbl>
    <w:p w:rsidR="0001141C" w:rsidRPr="00767526" w:rsidRDefault="0001141C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D45895" w:rsidRPr="00767526" w:rsidRDefault="00D45895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D45895" w:rsidRPr="00767526" w:rsidRDefault="00D45895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7B7946" w:rsidRPr="00767526" w:rsidRDefault="007B7946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7B7946" w:rsidRPr="00767526" w:rsidRDefault="007B7946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7B7946" w:rsidRPr="00767526" w:rsidRDefault="007B7946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7B7946" w:rsidRPr="00767526" w:rsidRDefault="007B7946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7B7946" w:rsidRPr="00767526" w:rsidRDefault="007B7946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7B7946" w:rsidRPr="00767526" w:rsidRDefault="007B7946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7B7946" w:rsidRPr="00767526" w:rsidRDefault="007B7946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7B7946" w:rsidRPr="00767526" w:rsidRDefault="007B7946" w:rsidP="009357A8">
      <w:pPr>
        <w:pStyle w:val="Odlomakpopisa"/>
        <w:ind w:left="360"/>
        <w:rPr>
          <w:rFonts w:ascii="Arial" w:hAnsi="Arial" w:cs="Arial"/>
          <w:b/>
          <w:sz w:val="28"/>
          <w:szCs w:val="28"/>
          <w:lang w:val="hr-HR"/>
        </w:rPr>
      </w:pPr>
    </w:p>
    <w:p w:rsidR="00E464ED" w:rsidRPr="00767526" w:rsidRDefault="001E589A" w:rsidP="009357A8">
      <w:pPr>
        <w:pStyle w:val="Odlomakpopisa"/>
        <w:numPr>
          <w:ilvl w:val="1"/>
          <w:numId w:val="4"/>
        </w:numPr>
        <w:rPr>
          <w:rFonts w:ascii="Arial" w:hAnsi="Arial" w:cs="Arial"/>
          <w:b/>
          <w:sz w:val="28"/>
          <w:szCs w:val="28"/>
          <w:lang w:val="hr-HR"/>
        </w:rPr>
      </w:pPr>
      <w:r w:rsidRPr="00767526">
        <w:rPr>
          <w:rFonts w:ascii="Arial" w:hAnsi="Arial" w:cs="Arial"/>
          <w:b/>
          <w:sz w:val="28"/>
          <w:szCs w:val="28"/>
          <w:lang w:val="hr-HR"/>
        </w:rPr>
        <w:lastRenderedPageBreak/>
        <w:t>IZVRŠENJE PREMA PROGRAMSKOJ KLASIFIKACIJI</w:t>
      </w:r>
    </w:p>
    <w:p w:rsidR="00F21455" w:rsidRPr="00767526" w:rsidRDefault="00786BB2" w:rsidP="001E589A">
      <w:pPr>
        <w:rPr>
          <w:rFonts w:ascii="Arial" w:hAnsi="Arial" w:cs="Arial"/>
        </w:rPr>
      </w:pPr>
      <w:r w:rsidRPr="00767526">
        <w:rPr>
          <w:rFonts w:ascii="Arial" w:hAnsi="Arial" w:cs="Arial"/>
        </w:rPr>
        <w:fldChar w:fldCharType="begin"/>
      </w:r>
      <w:r w:rsidRPr="00767526">
        <w:rPr>
          <w:rFonts w:ascii="Arial" w:hAnsi="Arial" w:cs="Arial"/>
        </w:rPr>
        <w:instrText xml:space="preserve"> LINK </w:instrText>
      </w:r>
      <w:r w:rsidR="003A1951" w:rsidRPr="00767526">
        <w:rPr>
          <w:rFonts w:ascii="Arial" w:hAnsi="Arial" w:cs="Arial"/>
        </w:rPr>
        <w:instrText xml:space="preserve">Excel.Sheet.8 "C:\\Users\\HGPC\\Desktop\\IZVRSENO-OSTVARENO\\2025\\I-XII\\Ispis izvršenja proračuna02025.xls" "Izvršenje po programskoj klasif!R9C1:R193C16" </w:instrText>
      </w:r>
      <w:r w:rsidRPr="00767526">
        <w:rPr>
          <w:rFonts w:ascii="Arial" w:hAnsi="Arial" w:cs="Arial"/>
        </w:rPr>
        <w:instrText xml:space="preserve">\a \f 4 \h  \* MERGEFORMAT </w:instrText>
      </w:r>
      <w:r w:rsidRPr="00767526">
        <w:rPr>
          <w:rFonts w:ascii="Arial" w:hAnsi="Arial" w:cs="Arial"/>
        </w:rPr>
        <w:fldChar w:fldCharType="separate"/>
      </w:r>
    </w:p>
    <w:p w:rsidR="00EA34FA" w:rsidRPr="00767526" w:rsidRDefault="00786BB2" w:rsidP="001E589A">
      <w:pPr>
        <w:rPr>
          <w:rFonts w:ascii="Arial" w:hAnsi="Arial" w:cs="Arial"/>
          <w:b/>
          <w:sz w:val="28"/>
          <w:szCs w:val="28"/>
        </w:rPr>
      </w:pPr>
      <w:r w:rsidRPr="00767526">
        <w:rPr>
          <w:rFonts w:ascii="Arial" w:hAnsi="Arial" w:cs="Arial"/>
          <w:b/>
          <w:sz w:val="28"/>
          <w:szCs w:val="28"/>
        </w:rPr>
        <w:fldChar w:fldCharType="end"/>
      </w:r>
    </w:p>
    <w:tbl>
      <w:tblPr>
        <w:tblW w:w="5785" w:type="pct"/>
        <w:tblInd w:w="-567" w:type="dxa"/>
        <w:tblLook w:val="04A0" w:firstRow="1" w:lastRow="0" w:firstColumn="1" w:lastColumn="0" w:noHBand="0" w:noVBand="1"/>
      </w:tblPr>
      <w:tblGrid>
        <w:gridCol w:w="1147"/>
        <w:gridCol w:w="1697"/>
        <w:gridCol w:w="4832"/>
        <w:gridCol w:w="1267"/>
        <w:gridCol w:w="1276"/>
        <w:gridCol w:w="1114"/>
      </w:tblGrid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Organizacijska klasifikacija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Izvori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Funkcijska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Projekt/Aktivnost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VRSTA RASHODA I IZDATAKA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Izvorni plan 2026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Izvršenje 2026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Indeks 2/1</w:t>
            </w:r>
          </w:p>
        </w:tc>
      </w:tr>
      <w:tr w:rsidR="00EA34FA" w:rsidRPr="00767526" w:rsidTr="001301FE">
        <w:trPr>
          <w:trHeight w:val="255"/>
        </w:trPr>
        <w:tc>
          <w:tcPr>
            <w:tcW w:w="7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UKUPNO RASHODI I IZDATCI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2.633.761,00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1.365.726,25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51,85%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RAZDJEL 203 UPRAVNI ODJEL ZA ODGOJ I OBRAZOVANJE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2.633.761,00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1.365.726,25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51,85%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GLAVA 20303 OSNOVNE ŠKOLE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2.633.761,00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1.365.726,25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51,85%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1500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Program: DECENTRALIZIRANE FUNKCIJE - MINIMALNI FINANCIJSKI STANDARD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115.850,00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75.343,95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65,04%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A150001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Aktivnost: REDOVNA PROGRAMSKA DJELATNOST OSNOVNIH ŠKOLA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106.850,00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73.156,09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68,47%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106.850,00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73.156,09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68,47%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5.0. POMOĆI IZ DRŽAVNOG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106.850,00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73.156,09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68,47%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106.150,00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73.156,09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68,92%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3211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Službena putovanja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2.125,48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3213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Stručno usavršavanje zaposlenika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704,66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3221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Uredski materijal i ostali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16.506,95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3223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Energija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9.138,12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3224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4.994,70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3225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 xml:space="preserve">Sitni inventar i </w:t>
            </w:r>
            <w:proofErr w:type="spellStart"/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autogume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1.900,49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3227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Službena, radna i zaštitna odjeća i obuća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619,05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3231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Usluge telefona, interneta, pošte i prijevoza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1.787,41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Usluge tekućeg i investicijskog  održavanja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14.000,29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3234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Komunalne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3.359,03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3236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Zdravstvene i veterinarske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5.845,70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3237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Intelektualne i osobne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4.365,55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3238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Računalne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2.601,66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3239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Ostale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3.040,00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3294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Članarine i norme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403,00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3299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1.764,00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K150001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Kapitalni projekt: KAPITALNA ULAGANJA U OPREMU - DECENTRALIZIRANA SREDSTVA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2.187,86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24,31%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2.187,86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24,31%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5.0. POMOĆI IZ DRŽAVNOG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2.187,86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24,31%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2.187,86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24,31%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4221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Uredska oprema i namještaj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2.187,86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1501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Program: ŠIRE JAVNE POTREBE - IZNAD MINIMALNOG STANDARDA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562.304,00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225.346,76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40,08%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A150101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Aktivnost: SUFINANCIRANJE PRODUŽENOG BORAVKA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184.492,00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58.062,14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31,47%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47.319,92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52,58%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1.1.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47.319,92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52,58%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47.319,92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52,58%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3111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Plaće za redovan rad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46.819,92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3121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4. PRIHODI ZA POSEBNE NAMJENE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94.492,00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10.742,22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11,37%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lastRenderedPageBreak/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4.3. OSTALI NAMJENSKI PRIHODI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94.492,00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10.742,22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11,37%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48.272,00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8.925,27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18,49%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3121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3132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Doprinosi za obvezno zdravstveno osiguranje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7.725,27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45.400,00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1.816,95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3212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Naknade za prijevoz, za rad na terenu i odvojeni život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1.020,00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3221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Uredski materijal i ostali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590,20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3236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Zdravstvene i veterinarske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206,75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A150103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Aktivnost: IZVANNASTAVNE I IZVANŠKOLSKE AKTIVNOSTI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15.909,00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1.633,75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10,27%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3.444,00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1.1.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3.444,00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3.444,00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4. PRIHODI ZA POSEBNE NAMJENE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3.168,00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4.3. OSTALI NAMJENSKI PRIHODI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3.168,00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3.168,00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9.297,00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1.633,75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17,57%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5.0. POMOĆI IZ DRŽAVNOG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4.797,00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273,45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5,70%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3.637,00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273,45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7,52%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3211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Službena putovanja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186,50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3213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Stručno usavršavanje zaposlenika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86,95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1.160,00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5.2. POMOĆI TEMELJEM PRIJENOSA EU SREDSTAVA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1.360,30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30,23%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1.360,30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30,23%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3231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Usluge telefona, interneta, pošte i prijevoza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312,50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3293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Reprezentacija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1.047,80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A150105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Aktivnost: PROMETNI ODGOJ I SIGURNOST U PROMETU - POLIGON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1.900,00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1.900,00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1.1.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1.900,00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1.900,00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A150107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Aktivnost: NABAVKA UDŽBENIKA, RADNIH BILJEZNICA I PRIBORA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43.233,00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11,51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0,03%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43.233,00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11,51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0,03%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5.0. POMOĆI IZ DRŽAVNOG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43.233,00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11,51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0,03%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43.233,00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11,51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0,03%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4241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Knjige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11,51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A150109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Aktivnost: PROJEKT E ŠKOLE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1.1.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A150113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Aktivnost: VLASTITA I NAMJENSKA SREDSTVA OSNOVNIH ŠKOLA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15.720,00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6.485,62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41,26%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3. VLASTITI PRIHODI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15.720,00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6.485,62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41,26%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3.1. OSTALI VLASTITI PRIHODI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15.720,00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6.485,62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41,26%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9.620,00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4.466,63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46,43%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3221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Uredski materijal i ostali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850,00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3225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 xml:space="preserve">Sitni inventar i </w:t>
            </w:r>
            <w:proofErr w:type="spellStart"/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autogume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1.249,88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3231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Usluge telefona, interneta, pošte i prijevoza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375,00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Usluge tekućeg i investicijskog  održavanja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1.950,00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3299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41,75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6.100,00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2.018,99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33,10%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4226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Sportska i glazbena oprema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1.919,60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4241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Knjige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99,39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A150114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Aktivnost: OSIGURANJE UČENIKA OŠ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4. PRIHODI ZA POSEBNE NAMJENE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4.3. OSTALI NAMJENSKI PRIHODI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K150101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Kapitalni projekt: NABAVKA ŠKOLSKE LEKTIRE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1.160,00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1.160,00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1.1.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1.160,00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1.160,00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0,00%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T150101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Tekući projekt: PREHRANA UČENIKA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92.658,95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61,77%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92.658,95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61,77%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5.0. POMOĆI IZ DRŽAVNOG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92.658,95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61,77%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92.658,95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61,77%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3222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Materijal i sirovine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92.658,95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T150104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Tekući projekt: EU PROJEKT "S POMOĆNIKOM MOGU BOLJE 7"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144.090,00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66.494,79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46,15%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144.090,00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66.494,79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46,15%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5.0. POMOĆI IZ DRŽAVNOG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144.090,00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66.494,79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46,15%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139.450,00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65.117,31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46,70%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3111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Plaće za redovan rad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52.976,14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3121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3.400,00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3132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Doprinosi za obvezno zdravstveno osiguranje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8.741,17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4.640,00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1.377,48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29,69%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3212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Naknade za prijevoz, za rad na terenu i odvojeni život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1.377,48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1502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Program: RASHODI ZA ZAPOSLENE U OŠ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1.955.607,00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1.065.035,54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54,46%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0912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A150201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Aktivnost: RASHODI ZA ZAPOSLENE U OŠ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1.955.607,00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1.065.035,54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54,46%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1.955.607,00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1.065.035,54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54,46%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Izvor 5.0. POMOĆI IZ DRŽAVNOG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1.955.607,00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1.065.035,54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  <w:t>54,46%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1.922.407,00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1.045.293,46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54,37%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3111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Plaće za redovan rad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855.387,90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3121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48.766,42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3132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Doprinosi za obvezno zdravstveno osiguranje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141.139,14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33.200,00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19.742,08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  <w:t>59,46%</w:t>
            </w: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3212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Naknade za prijevoz, za rad na terenu i odvojeni život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16.592,08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  <w:tr w:rsidR="00EA34FA" w:rsidRPr="00767526" w:rsidTr="001301FE">
        <w:trPr>
          <w:trHeight w:val="25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3295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Pristojbe i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  <w:r w:rsidRPr="00767526"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  <w:t>3.150,00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FA" w:rsidRPr="00767526" w:rsidRDefault="00EA34FA" w:rsidP="00EA34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hr-HR" w:eastAsia="hr-HR"/>
              </w:rPr>
            </w:pPr>
          </w:p>
        </w:tc>
      </w:tr>
    </w:tbl>
    <w:p w:rsidR="001E4D62" w:rsidRPr="00767526" w:rsidRDefault="001E4D62" w:rsidP="001E589A">
      <w:pPr>
        <w:rPr>
          <w:rFonts w:ascii="Arial" w:hAnsi="Arial" w:cs="Arial"/>
          <w:b/>
          <w:sz w:val="28"/>
          <w:szCs w:val="28"/>
        </w:rPr>
      </w:pPr>
    </w:p>
    <w:p w:rsidR="007D326E" w:rsidRPr="00767526" w:rsidRDefault="007D326E" w:rsidP="007D326E">
      <w:pPr>
        <w:rPr>
          <w:rFonts w:ascii="Arial" w:hAnsi="Arial" w:cs="Arial"/>
          <w:b/>
          <w:sz w:val="28"/>
          <w:szCs w:val="28"/>
        </w:rPr>
      </w:pPr>
    </w:p>
    <w:p w:rsidR="007B7946" w:rsidRPr="00767526" w:rsidRDefault="007B7946" w:rsidP="007D326E">
      <w:pPr>
        <w:rPr>
          <w:rFonts w:ascii="Arial" w:hAnsi="Arial" w:cs="Arial"/>
          <w:b/>
          <w:sz w:val="28"/>
          <w:szCs w:val="28"/>
        </w:rPr>
      </w:pPr>
    </w:p>
    <w:p w:rsidR="007B7946" w:rsidRPr="00767526" w:rsidRDefault="007B7946" w:rsidP="007D326E">
      <w:pPr>
        <w:rPr>
          <w:rFonts w:ascii="Arial" w:hAnsi="Arial" w:cs="Arial"/>
          <w:b/>
          <w:sz w:val="28"/>
          <w:szCs w:val="28"/>
        </w:rPr>
      </w:pPr>
    </w:p>
    <w:p w:rsidR="007B7946" w:rsidRPr="00767526" w:rsidRDefault="007B7946" w:rsidP="007D326E">
      <w:pPr>
        <w:rPr>
          <w:rFonts w:ascii="Arial" w:hAnsi="Arial" w:cs="Arial"/>
          <w:b/>
          <w:sz w:val="28"/>
          <w:szCs w:val="28"/>
        </w:rPr>
      </w:pPr>
    </w:p>
    <w:p w:rsidR="00DD642E" w:rsidRPr="00767526" w:rsidRDefault="00DD642E" w:rsidP="007D326E">
      <w:pPr>
        <w:rPr>
          <w:rFonts w:ascii="Arial" w:hAnsi="Arial" w:cs="Arial"/>
          <w:b/>
          <w:sz w:val="28"/>
          <w:szCs w:val="28"/>
        </w:rPr>
      </w:pPr>
    </w:p>
    <w:p w:rsidR="00E12D4B" w:rsidRPr="00767526" w:rsidRDefault="00E12D4B" w:rsidP="005C662F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  <w:color w:val="231F20"/>
          <w:sz w:val="28"/>
          <w:szCs w:val="28"/>
          <w:shd w:val="clear" w:color="auto" w:fill="FFFFFF"/>
        </w:rPr>
      </w:pPr>
      <w:r w:rsidRPr="00767526">
        <w:rPr>
          <w:rFonts w:ascii="Arial" w:hAnsi="Arial" w:cs="Arial"/>
          <w:b/>
          <w:color w:val="231F20"/>
          <w:sz w:val="28"/>
          <w:szCs w:val="28"/>
          <w:shd w:val="clear" w:color="auto" w:fill="FFFFFF"/>
        </w:rPr>
        <w:lastRenderedPageBreak/>
        <w:t>OBRAZLOŽENJE POLUGODIŠNJEG I GODIŠNJEG IZVJEŠTAJA O IZVRŠENJU PLANA</w:t>
      </w:r>
    </w:p>
    <w:p w:rsidR="00E12D4B" w:rsidRPr="00767526" w:rsidRDefault="00E12D4B" w:rsidP="005C662F">
      <w:pPr>
        <w:pStyle w:val="Odlomakpopisa"/>
        <w:ind w:left="495"/>
        <w:jc w:val="both"/>
        <w:rPr>
          <w:rFonts w:ascii="Arial" w:hAnsi="Arial" w:cs="Arial"/>
          <w:b/>
          <w:color w:val="231F20"/>
          <w:sz w:val="28"/>
          <w:szCs w:val="28"/>
          <w:shd w:val="clear" w:color="auto" w:fill="FFFFFF"/>
        </w:rPr>
      </w:pPr>
    </w:p>
    <w:p w:rsidR="00E12D4B" w:rsidRPr="00767526" w:rsidRDefault="00E12D4B" w:rsidP="005C662F">
      <w:pPr>
        <w:pStyle w:val="Odlomakpopisa"/>
        <w:numPr>
          <w:ilvl w:val="1"/>
          <w:numId w:val="4"/>
        </w:numPr>
        <w:jc w:val="both"/>
        <w:rPr>
          <w:rFonts w:ascii="Arial" w:hAnsi="Arial" w:cs="Arial"/>
          <w:b/>
          <w:sz w:val="28"/>
          <w:szCs w:val="28"/>
          <w:lang w:val="hr-HR"/>
        </w:rPr>
      </w:pPr>
      <w:r w:rsidRPr="00767526">
        <w:rPr>
          <w:rFonts w:ascii="Arial" w:hAnsi="Arial" w:cs="Arial"/>
          <w:b/>
          <w:sz w:val="28"/>
          <w:szCs w:val="28"/>
          <w:lang w:val="hr-HR"/>
        </w:rPr>
        <w:t>OBRAZLOŽENJE OPĆEG DIJELA</w:t>
      </w:r>
    </w:p>
    <w:p w:rsidR="004D3E1B" w:rsidRPr="00767526" w:rsidRDefault="004D3E1B" w:rsidP="005C662F">
      <w:pPr>
        <w:jc w:val="both"/>
        <w:rPr>
          <w:rFonts w:ascii="Arial" w:hAnsi="Arial" w:cs="Arial"/>
          <w:sz w:val="28"/>
          <w:szCs w:val="28"/>
        </w:rPr>
      </w:pPr>
    </w:p>
    <w:p w:rsidR="00E12D4B" w:rsidRPr="00767526" w:rsidRDefault="00E12D4B" w:rsidP="005C662F">
      <w:pPr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Ukupno je ostvareno </w:t>
      </w:r>
      <w:r w:rsidR="005426EF" w:rsidRPr="00767526">
        <w:rPr>
          <w:rFonts w:ascii="Arial" w:hAnsi="Arial" w:cs="Arial"/>
          <w:lang w:val="hr-HR"/>
        </w:rPr>
        <w:t xml:space="preserve">1.377.488,60 </w:t>
      </w:r>
      <w:r w:rsidRPr="00767526">
        <w:rPr>
          <w:rFonts w:ascii="Arial" w:hAnsi="Arial" w:cs="Arial"/>
          <w:lang w:val="hr-HR"/>
        </w:rPr>
        <w:t>eura prihoda (</w:t>
      </w:r>
      <w:r w:rsidR="00C60282">
        <w:rPr>
          <w:rFonts w:ascii="Arial" w:hAnsi="Arial" w:cs="Arial"/>
          <w:lang w:val="hr-HR"/>
        </w:rPr>
        <w:t>52,30</w:t>
      </w:r>
      <w:r w:rsidR="005426EF" w:rsidRPr="00767526">
        <w:rPr>
          <w:rFonts w:ascii="Arial" w:hAnsi="Arial" w:cs="Arial"/>
          <w:lang w:val="hr-HR"/>
        </w:rPr>
        <w:t>%</w:t>
      </w:r>
      <w:r w:rsidRPr="00767526">
        <w:rPr>
          <w:rFonts w:ascii="Arial" w:hAnsi="Arial" w:cs="Arial"/>
          <w:lang w:val="hr-HR"/>
        </w:rPr>
        <w:t xml:space="preserve"> od planiranih) te </w:t>
      </w:r>
      <w:r w:rsidR="005426EF" w:rsidRPr="00767526">
        <w:rPr>
          <w:rFonts w:ascii="Arial" w:hAnsi="Arial" w:cs="Arial"/>
          <w:lang w:val="hr-HR"/>
        </w:rPr>
        <w:t>1.365.726,25</w:t>
      </w:r>
      <w:r w:rsidRPr="00767526">
        <w:rPr>
          <w:rFonts w:ascii="Arial" w:hAnsi="Arial" w:cs="Arial"/>
          <w:lang w:val="hr-HR"/>
        </w:rPr>
        <w:t xml:space="preserve"> eura rashoda (</w:t>
      </w:r>
      <w:r w:rsidR="00C60282">
        <w:rPr>
          <w:rFonts w:ascii="Arial" w:hAnsi="Arial" w:cs="Arial"/>
          <w:lang w:val="hr-HR"/>
        </w:rPr>
        <w:t xml:space="preserve">51,85 </w:t>
      </w:r>
      <w:r w:rsidR="005426EF" w:rsidRPr="00767526">
        <w:rPr>
          <w:rFonts w:ascii="Arial" w:hAnsi="Arial" w:cs="Arial"/>
          <w:lang w:val="hr-HR"/>
        </w:rPr>
        <w:t>%</w:t>
      </w:r>
      <w:r w:rsidR="007B7946" w:rsidRPr="00767526">
        <w:rPr>
          <w:rFonts w:ascii="Arial" w:hAnsi="Arial" w:cs="Arial"/>
          <w:lang w:val="hr-HR"/>
        </w:rPr>
        <w:t xml:space="preserve"> od planiranih). </w:t>
      </w:r>
    </w:p>
    <w:p w:rsidR="003562DB" w:rsidRPr="00767526" w:rsidRDefault="003562DB" w:rsidP="005C662F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B25A79" w:rsidRPr="00C60282" w:rsidRDefault="00C60282" w:rsidP="00CE52CD">
      <w:pPr>
        <w:pStyle w:val="Odlomakpopisa"/>
        <w:numPr>
          <w:ilvl w:val="1"/>
          <w:numId w:val="4"/>
        </w:numPr>
        <w:jc w:val="both"/>
        <w:rPr>
          <w:rFonts w:ascii="Arial" w:hAnsi="Arial" w:cs="Arial"/>
          <w:b/>
          <w:sz w:val="28"/>
          <w:szCs w:val="28"/>
          <w:lang w:val="hr-HR"/>
        </w:rPr>
      </w:pPr>
      <w:bookmarkStart w:id="0" w:name="_Hlk146625216"/>
      <w:r>
        <w:rPr>
          <w:rFonts w:ascii="Arial" w:hAnsi="Arial" w:cs="Arial"/>
          <w:b/>
          <w:sz w:val="28"/>
          <w:szCs w:val="28"/>
          <w:lang w:val="hr-HR"/>
        </w:rPr>
        <w:t xml:space="preserve">OBRAZLOŽENJE POSEBNOG DIJELA </w:t>
      </w:r>
      <w:r w:rsidR="004D667A" w:rsidRPr="00C60282">
        <w:rPr>
          <w:rFonts w:ascii="Arial" w:hAnsi="Arial" w:cs="Arial"/>
          <w:b/>
          <w:sz w:val="28"/>
          <w:szCs w:val="28"/>
          <w:lang w:val="hr-HR"/>
        </w:rPr>
        <w:t xml:space="preserve">IZVRŠENJA </w:t>
      </w:r>
      <w:r w:rsidR="00B25A79" w:rsidRPr="00C60282">
        <w:rPr>
          <w:rFonts w:ascii="Arial" w:hAnsi="Arial" w:cs="Arial"/>
          <w:b/>
          <w:sz w:val="28"/>
          <w:szCs w:val="28"/>
          <w:lang w:val="hr-HR"/>
        </w:rPr>
        <w:t>FINANCIJSKOG PLANA</w:t>
      </w:r>
    </w:p>
    <w:p w:rsidR="005B5DFD" w:rsidRPr="00767526" w:rsidRDefault="005B5DFD" w:rsidP="005C662F">
      <w:pPr>
        <w:jc w:val="both"/>
        <w:rPr>
          <w:rFonts w:ascii="Arial" w:hAnsi="Arial" w:cs="Arial"/>
          <w:b/>
          <w:lang w:val="hr-HR"/>
        </w:rPr>
      </w:pPr>
    </w:p>
    <w:p w:rsidR="005B5DFD" w:rsidRPr="00767526" w:rsidRDefault="005B5DFD" w:rsidP="005C662F">
      <w:pPr>
        <w:jc w:val="both"/>
        <w:rPr>
          <w:rFonts w:ascii="Arial" w:hAnsi="Arial" w:cs="Arial"/>
          <w:b/>
          <w:lang w:val="hr-HR"/>
        </w:rPr>
      </w:pPr>
      <w:r w:rsidRPr="00767526">
        <w:rPr>
          <w:rFonts w:ascii="Arial" w:hAnsi="Arial" w:cs="Arial"/>
          <w:b/>
          <w:lang w:val="hr-HR"/>
        </w:rPr>
        <w:t>Izvještaj o postignutim ciljevima i rezultatima programa temeljenim na pokazateljima uspješnosti iz nadležnosti proračunskog korisnika u prethodnoj godini</w:t>
      </w:r>
    </w:p>
    <w:p w:rsidR="005B5DFD" w:rsidRPr="00767526" w:rsidRDefault="005B5DFD" w:rsidP="005C662F">
      <w:pPr>
        <w:jc w:val="both"/>
        <w:rPr>
          <w:rFonts w:ascii="Arial" w:hAnsi="Arial" w:cs="Arial"/>
          <w:b/>
          <w:lang w:val="hr-HR"/>
        </w:rPr>
      </w:pPr>
    </w:p>
    <w:bookmarkEnd w:id="0"/>
    <w:p w:rsidR="002604C9" w:rsidRPr="00767526" w:rsidRDefault="005426EF" w:rsidP="005C662F">
      <w:pPr>
        <w:jc w:val="both"/>
        <w:rPr>
          <w:rFonts w:ascii="Arial" w:hAnsi="Arial" w:cs="Arial"/>
          <w:b/>
          <w:lang w:val="hr-HR"/>
        </w:rPr>
      </w:pPr>
      <w:r w:rsidRPr="00767526">
        <w:rPr>
          <w:rFonts w:ascii="Arial" w:hAnsi="Arial" w:cs="Arial"/>
          <w:b/>
          <w:lang w:val="hr-HR"/>
        </w:rPr>
        <w:t>PROGRAM: PROGRAM 1500</w:t>
      </w:r>
      <w:r w:rsidR="002604C9" w:rsidRPr="00767526">
        <w:rPr>
          <w:rFonts w:ascii="Arial" w:hAnsi="Arial" w:cs="Arial"/>
          <w:b/>
          <w:lang w:val="hr-HR"/>
        </w:rPr>
        <w:t xml:space="preserve"> DECENTRALIZIRANE FUN.-MINIMALNI FIN. STANDARD</w:t>
      </w:r>
    </w:p>
    <w:p w:rsidR="002604C9" w:rsidRPr="00767526" w:rsidRDefault="002604C9" w:rsidP="005C662F">
      <w:pPr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</w:t>
      </w:r>
      <w:r w:rsidR="005426EF" w:rsidRPr="00767526">
        <w:rPr>
          <w:rFonts w:ascii="Arial" w:hAnsi="Arial" w:cs="Arial"/>
          <w:lang w:val="hr-HR"/>
        </w:rPr>
        <w:t xml:space="preserve">115.850,00 </w:t>
      </w:r>
      <w:r w:rsidRPr="00767526">
        <w:rPr>
          <w:rFonts w:ascii="Arial" w:hAnsi="Arial" w:cs="Arial"/>
          <w:lang w:val="hr-HR"/>
        </w:rPr>
        <w:t xml:space="preserve">€ </w:t>
      </w:r>
    </w:p>
    <w:p w:rsidR="002604C9" w:rsidRPr="00767526" w:rsidRDefault="000F2543" w:rsidP="005C662F">
      <w:pPr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</w:t>
      </w:r>
      <w:r w:rsidR="005426EF" w:rsidRPr="00767526">
        <w:rPr>
          <w:rFonts w:ascii="Arial" w:hAnsi="Arial" w:cs="Arial"/>
          <w:lang w:val="hr-HR"/>
        </w:rPr>
        <w:t>75.343,95</w:t>
      </w:r>
      <w:r w:rsidR="00DD0501" w:rsidRPr="00767526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>€</w:t>
      </w:r>
    </w:p>
    <w:p w:rsidR="009379D6" w:rsidRPr="00767526" w:rsidRDefault="009379D6" w:rsidP="005C662F">
      <w:pPr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65,04%</w:t>
      </w:r>
      <w:r w:rsidRPr="00767526">
        <w:rPr>
          <w:rFonts w:ascii="Arial" w:hAnsi="Arial" w:cs="Arial"/>
          <w:lang w:val="hr-HR"/>
        </w:rPr>
        <w:tab/>
      </w:r>
    </w:p>
    <w:p w:rsidR="004D667A" w:rsidRPr="00767526" w:rsidRDefault="004D667A" w:rsidP="005C662F">
      <w:pPr>
        <w:jc w:val="both"/>
        <w:rPr>
          <w:rFonts w:ascii="Arial" w:hAnsi="Arial" w:cs="Arial"/>
          <w:lang w:val="hr-HR"/>
        </w:rPr>
      </w:pPr>
    </w:p>
    <w:p w:rsidR="005426EF" w:rsidRPr="00767526" w:rsidRDefault="005426EF" w:rsidP="005C662F">
      <w:pPr>
        <w:spacing w:line="360" w:lineRule="auto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CILJEVI PROVEDBE PROGRAMA: Osigurati uvjete za redovito funkcioniranje osnovnih škola (financiranje režijskih troškova (struja, voda, grijanje, komunalije), održavanje i čišćenje prostora, sitni popravci i tekuće održavanje objekta). Škola dobiva stabilan okvir za rad, što omogućuje planiranje i provođenje svih nastavnih i izvannastavnih aktivnosti. Održavanje higijenskih, sigurnosnih i tehničkih uvjeta u školi je neophodno za zdravlje i sigurnost učenika i zaposlenika. Financijska sredstva omogućuju školama da ostanu dostupne i funkcionalne u svim dijelovima Hrvatske, čime se smanjuju regionalne razlike.</w:t>
      </w:r>
    </w:p>
    <w:p w:rsidR="002604C9" w:rsidRPr="00767526" w:rsidRDefault="002604C9" w:rsidP="005C662F">
      <w:pPr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U okviru programa provode s</w:t>
      </w:r>
      <w:r w:rsidR="009379D6" w:rsidRPr="00767526">
        <w:rPr>
          <w:rFonts w:ascii="Arial" w:hAnsi="Arial" w:cs="Arial"/>
          <w:lang w:val="hr-HR"/>
        </w:rPr>
        <w:t>e sljedeće aktivnosti/projekti:</w:t>
      </w:r>
    </w:p>
    <w:p w:rsidR="00171975" w:rsidRPr="00767526" w:rsidRDefault="00171975" w:rsidP="005C662F">
      <w:pPr>
        <w:ind w:left="360"/>
        <w:jc w:val="both"/>
        <w:rPr>
          <w:rFonts w:ascii="Arial" w:hAnsi="Arial" w:cs="Arial"/>
          <w:b/>
          <w:lang w:val="hr-HR"/>
        </w:rPr>
      </w:pPr>
    </w:p>
    <w:p w:rsidR="002604C9" w:rsidRPr="00767526" w:rsidRDefault="002604C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AKTIVNOST:</w:t>
      </w:r>
      <w:r w:rsidRPr="00767526">
        <w:rPr>
          <w:rFonts w:ascii="Arial" w:hAnsi="Arial" w:cs="Arial"/>
          <w:lang w:val="hr-HR"/>
        </w:rPr>
        <w:t xml:space="preserve"> REDOVNA PROGRAMSKA DJELATNOST OSNOVNIH ŠKOLA</w:t>
      </w:r>
    </w:p>
    <w:p w:rsidR="002604C9" w:rsidRPr="00767526" w:rsidRDefault="002604C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</w:t>
      </w:r>
      <w:r w:rsidR="005426EF" w:rsidRPr="00767526">
        <w:rPr>
          <w:rFonts w:ascii="Arial" w:hAnsi="Arial" w:cs="Arial"/>
          <w:lang w:val="hr-HR"/>
        </w:rPr>
        <w:t>106.850,00</w:t>
      </w:r>
      <w:r w:rsidR="00DD0501" w:rsidRPr="00767526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 xml:space="preserve">€ </w:t>
      </w:r>
    </w:p>
    <w:p w:rsidR="00EC70C2" w:rsidRPr="00767526" w:rsidRDefault="00EC70C2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</w:t>
      </w:r>
      <w:r w:rsidR="005426EF" w:rsidRPr="00767526">
        <w:rPr>
          <w:rFonts w:ascii="Arial" w:hAnsi="Arial" w:cs="Arial"/>
          <w:lang w:val="hr-HR"/>
        </w:rPr>
        <w:t>73.156,09</w:t>
      </w:r>
      <w:r w:rsidR="00DD0501" w:rsidRPr="00767526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 xml:space="preserve">€ </w:t>
      </w:r>
    </w:p>
    <w:p w:rsidR="005426EF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68,47%</w:t>
      </w:r>
      <w:r w:rsidRPr="00767526">
        <w:rPr>
          <w:rFonts w:ascii="Arial" w:hAnsi="Arial" w:cs="Arial"/>
          <w:lang w:val="hr-HR"/>
        </w:rPr>
        <w:tab/>
      </w:r>
    </w:p>
    <w:p w:rsidR="002604C9" w:rsidRPr="00767526" w:rsidRDefault="005426EF" w:rsidP="005C662F">
      <w:pPr>
        <w:spacing w:line="360" w:lineRule="auto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lastRenderedPageBreak/>
        <w:t>OBRAZLOŽENJE: Podrazumijeva planiranje sredstava za tekuće izdatke škole u grupi: službenih putovanja, uredskog materijala, energije, usluge telefona, pošte i prijevoza, komunalnih usluga, računalnih usluga, zdravstvenih usluga, ostalih usluga, ostalih nespomenutih rashoda poslovanja. Sredstva od osnivača raspodijeljena su prema bilančnim pravima prema izračunu broja učenika i razrednih odjeljenja, prema stvarnim troškovima prijevoza učenika i zdravstvenih pregleda zaposlenika. Provedba ovog programa u osnovnim školama osigurava osnovne tehničke i organizacijske uvjete za obrazovni rad. Iako se ne odnosi na plaće nastavnog osoblja ni na nastavni plan i program, on je ključan za svakodnevno funkcioniranje škole i kvalitetu života učenika.</w:t>
      </w:r>
    </w:p>
    <w:p w:rsidR="005426EF" w:rsidRPr="00767526" w:rsidRDefault="005426EF" w:rsidP="005C662F">
      <w:pPr>
        <w:jc w:val="both"/>
        <w:rPr>
          <w:rFonts w:ascii="Arial" w:hAnsi="Arial" w:cs="Arial"/>
          <w:lang w:val="hr-HR"/>
        </w:rPr>
      </w:pPr>
    </w:p>
    <w:tbl>
      <w:tblPr>
        <w:tblW w:w="8535" w:type="dxa"/>
        <w:tblInd w:w="-176" w:type="dxa"/>
        <w:tblLook w:val="04A0" w:firstRow="1" w:lastRow="0" w:firstColumn="1" w:lastColumn="0" w:noHBand="0" w:noVBand="1"/>
      </w:tblPr>
      <w:tblGrid>
        <w:gridCol w:w="1593"/>
        <w:gridCol w:w="1980"/>
        <w:gridCol w:w="1124"/>
        <w:gridCol w:w="1007"/>
        <w:gridCol w:w="1274"/>
        <w:gridCol w:w="1557"/>
      </w:tblGrid>
      <w:tr w:rsidR="00E025DB" w:rsidRPr="00767526" w:rsidTr="009379D6">
        <w:trPr>
          <w:trHeight w:val="510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Definicija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Ostvarena vrijednost (01.-06.2026.) </w:t>
            </w:r>
          </w:p>
        </w:tc>
      </w:tr>
      <w:tr w:rsidR="00E025DB" w:rsidRPr="00D24FE2" w:rsidTr="00831C9F">
        <w:trPr>
          <w:trHeight w:val="510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D24FE2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" w:name="_Hlk146623818"/>
            <w:r w:rsidRPr="00D24FE2">
              <w:rPr>
                <w:rFonts w:ascii="Arial" w:hAnsi="Arial" w:cs="Arial"/>
                <w:color w:val="auto"/>
                <w:sz w:val="18"/>
                <w:szCs w:val="18"/>
              </w:rPr>
              <w:t>Podmirivanje materijalnih rashoda i tekućih izdataka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D24FE2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4FE2">
              <w:rPr>
                <w:rFonts w:ascii="Arial" w:hAnsi="Arial" w:cs="Arial"/>
                <w:sz w:val="18"/>
                <w:szCs w:val="18"/>
              </w:rPr>
              <w:t>Podmirenje troškova u ukupnom iznosu te unutar roka dospijeća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D24FE2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4FE2">
              <w:rPr>
                <w:rFonts w:ascii="Arial" w:hAnsi="Arial" w:cs="Arial"/>
                <w:iCs/>
                <w:sz w:val="18"/>
                <w:szCs w:val="18"/>
              </w:rPr>
              <w:t>Postotak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D24FE2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4FE2">
              <w:rPr>
                <w:rFonts w:ascii="Arial" w:hAnsi="Arial" w:cs="Arial"/>
                <w:iCs/>
                <w:sz w:val="18"/>
                <w:szCs w:val="18"/>
              </w:rPr>
              <w:t>Škola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D24FE2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4FE2">
              <w:rPr>
                <w:rFonts w:ascii="Arial" w:hAnsi="Arial" w:cs="Arial"/>
                <w:iCs/>
                <w:sz w:val="18"/>
                <w:szCs w:val="18"/>
              </w:rPr>
              <w:t>100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D24FE2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4FE2">
              <w:rPr>
                <w:rFonts w:ascii="Arial" w:hAnsi="Arial" w:cs="Arial"/>
                <w:sz w:val="18"/>
                <w:szCs w:val="18"/>
              </w:rPr>
              <w:t>68,74</w:t>
            </w:r>
          </w:p>
        </w:tc>
      </w:tr>
      <w:bookmarkEnd w:id="1"/>
    </w:tbl>
    <w:p w:rsidR="00E262F6" w:rsidRPr="00767526" w:rsidRDefault="00E262F6" w:rsidP="005C662F">
      <w:pPr>
        <w:ind w:firstLine="708"/>
        <w:jc w:val="both"/>
        <w:rPr>
          <w:rFonts w:ascii="Arial" w:hAnsi="Arial" w:cs="Arial"/>
          <w:b/>
          <w:lang w:val="hr-HR"/>
        </w:rPr>
      </w:pPr>
    </w:p>
    <w:p w:rsidR="002604C9" w:rsidRPr="00767526" w:rsidRDefault="002604C9" w:rsidP="005C662F">
      <w:pPr>
        <w:ind w:firstLine="708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AKTIVNOST:</w:t>
      </w:r>
      <w:r w:rsidRPr="00767526">
        <w:rPr>
          <w:rFonts w:ascii="Arial" w:hAnsi="Arial" w:cs="Arial"/>
          <w:lang w:val="hr-HR"/>
        </w:rPr>
        <w:t xml:space="preserve"> KAPITALNA ULAGANJA U OPREMU </w:t>
      </w:r>
    </w:p>
    <w:p w:rsidR="002604C9" w:rsidRPr="00767526" w:rsidRDefault="002604C9" w:rsidP="005C662F">
      <w:pPr>
        <w:ind w:left="708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</w:t>
      </w:r>
      <w:r w:rsidR="00171975" w:rsidRPr="00767526">
        <w:rPr>
          <w:rFonts w:ascii="Arial" w:hAnsi="Arial" w:cs="Arial"/>
          <w:lang w:val="hr-HR"/>
        </w:rPr>
        <w:t>9.000,00</w:t>
      </w:r>
      <w:r w:rsidRPr="00767526">
        <w:rPr>
          <w:rFonts w:ascii="Arial" w:hAnsi="Arial" w:cs="Arial"/>
          <w:lang w:val="hr-HR"/>
        </w:rPr>
        <w:t xml:space="preserve"> € </w:t>
      </w:r>
    </w:p>
    <w:p w:rsidR="00EC70C2" w:rsidRPr="00767526" w:rsidRDefault="00EC70C2" w:rsidP="005C662F">
      <w:pPr>
        <w:ind w:left="708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</w:t>
      </w:r>
      <w:r w:rsidR="00171975" w:rsidRPr="00767526">
        <w:rPr>
          <w:rFonts w:ascii="Arial" w:hAnsi="Arial" w:cs="Arial"/>
          <w:lang w:val="hr-HR"/>
        </w:rPr>
        <w:t>2.187,86</w:t>
      </w:r>
      <w:r w:rsidR="00DD0501" w:rsidRPr="00767526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 xml:space="preserve">€ </w:t>
      </w:r>
    </w:p>
    <w:p w:rsidR="009379D6" w:rsidRPr="00767526" w:rsidRDefault="009379D6" w:rsidP="005C662F">
      <w:pPr>
        <w:ind w:left="708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24,31%</w:t>
      </w:r>
      <w:r w:rsidRPr="00767526">
        <w:rPr>
          <w:rFonts w:ascii="Arial" w:hAnsi="Arial" w:cs="Arial"/>
          <w:lang w:val="hr-HR"/>
        </w:rPr>
        <w:tab/>
      </w:r>
    </w:p>
    <w:p w:rsidR="009379D6" w:rsidRPr="00767526" w:rsidRDefault="009379D6" w:rsidP="005C662F">
      <w:pPr>
        <w:ind w:left="708"/>
        <w:jc w:val="both"/>
        <w:rPr>
          <w:rFonts w:ascii="Arial" w:hAnsi="Arial" w:cs="Arial"/>
          <w:lang w:val="hr-HR"/>
        </w:rPr>
      </w:pPr>
    </w:p>
    <w:p w:rsidR="002604C9" w:rsidRPr="00767526" w:rsidRDefault="002604C9" w:rsidP="005C662F">
      <w:pPr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OBRAZLOŽENJE: </w:t>
      </w:r>
      <w:r w:rsidR="00171975" w:rsidRPr="00767526">
        <w:rPr>
          <w:rFonts w:ascii="Arial" w:hAnsi="Arial" w:cs="Arial"/>
          <w:lang w:val="hr-HR"/>
        </w:rPr>
        <w:t>Nabava računalne opreme i uredskog namještaja.</w:t>
      </w:r>
    </w:p>
    <w:p w:rsidR="00E025DB" w:rsidRPr="00767526" w:rsidRDefault="00E025DB" w:rsidP="005C662F">
      <w:pPr>
        <w:jc w:val="both"/>
        <w:rPr>
          <w:rFonts w:ascii="Arial" w:hAnsi="Arial" w:cs="Arial"/>
          <w:lang w:val="hr-HR"/>
        </w:rPr>
      </w:pPr>
    </w:p>
    <w:tbl>
      <w:tblPr>
        <w:tblW w:w="8172" w:type="dxa"/>
        <w:tblInd w:w="-176" w:type="dxa"/>
        <w:tblLook w:val="04A0" w:firstRow="1" w:lastRow="0" w:firstColumn="1" w:lastColumn="0" w:noHBand="0" w:noVBand="1"/>
      </w:tblPr>
      <w:tblGrid>
        <w:gridCol w:w="1596"/>
        <w:gridCol w:w="1737"/>
        <w:gridCol w:w="1034"/>
        <w:gridCol w:w="1137"/>
        <w:gridCol w:w="1213"/>
        <w:gridCol w:w="1455"/>
      </w:tblGrid>
      <w:tr w:rsidR="00E025DB" w:rsidRPr="00767526" w:rsidTr="00E025DB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Definicija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>Ostvarena vrijednost (01.-06.2026.)</w:t>
            </w:r>
          </w:p>
        </w:tc>
      </w:tr>
      <w:tr w:rsidR="00E025DB" w:rsidRPr="00767526" w:rsidTr="00831C9F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Ostvarenje plana investicijskog održavanja škole i plana nabave opreme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Kontinuiranim ulaganjem u objekte škole povećati kvalitetu odgojno obrazovnog procesa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Postotak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Škola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24,31</w:t>
            </w:r>
          </w:p>
        </w:tc>
      </w:tr>
    </w:tbl>
    <w:p w:rsidR="002604C9" w:rsidRPr="00767526" w:rsidRDefault="002604C9" w:rsidP="005C662F">
      <w:pPr>
        <w:jc w:val="both"/>
        <w:rPr>
          <w:rFonts w:ascii="Arial" w:hAnsi="Arial" w:cs="Arial"/>
          <w:b/>
          <w:lang w:val="hr-HR"/>
        </w:rPr>
      </w:pPr>
    </w:p>
    <w:p w:rsidR="007B7946" w:rsidRPr="00767526" w:rsidRDefault="007B7946" w:rsidP="005C662F">
      <w:pPr>
        <w:jc w:val="both"/>
        <w:rPr>
          <w:rFonts w:ascii="Arial" w:hAnsi="Arial" w:cs="Arial"/>
          <w:b/>
          <w:lang w:val="hr-HR"/>
        </w:rPr>
      </w:pPr>
    </w:p>
    <w:p w:rsidR="002604C9" w:rsidRPr="00767526" w:rsidRDefault="002604C9" w:rsidP="005C662F">
      <w:pPr>
        <w:jc w:val="both"/>
        <w:rPr>
          <w:rFonts w:ascii="Arial" w:hAnsi="Arial" w:cs="Arial"/>
          <w:b/>
          <w:lang w:val="hr-HR"/>
        </w:rPr>
      </w:pPr>
      <w:r w:rsidRPr="00767526">
        <w:rPr>
          <w:rFonts w:ascii="Arial" w:hAnsi="Arial" w:cs="Arial"/>
          <w:b/>
          <w:lang w:val="hr-HR"/>
        </w:rPr>
        <w:t xml:space="preserve">PROGRAM: PROGRAM </w:t>
      </w:r>
      <w:r w:rsidR="00171975" w:rsidRPr="00767526">
        <w:rPr>
          <w:rFonts w:ascii="Arial" w:hAnsi="Arial" w:cs="Arial"/>
          <w:b/>
          <w:lang w:val="hr-HR"/>
        </w:rPr>
        <w:t xml:space="preserve">1501 </w:t>
      </w:r>
      <w:r w:rsidRPr="00767526">
        <w:rPr>
          <w:rFonts w:ascii="Arial" w:hAnsi="Arial" w:cs="Arial"/>
          <w:b/>
          <w:lang w:val="hr-HR"/>
        </w:rPr>
        <w:t>ŠIRE JAVNE POTREBE-IZNAD MINIMALNOG STANDARDA</w:t>
      </w:r>
    </w:p>
    <w:p w:rsidR="002604C9" w:rsidRPr="00767526" w:rsidRDefault="00EC70C2" w:rsidP="005C662F">
      <w:pPr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      </w:t>
      </w:r>
      <w:r w:rsidR="002604C9" w:rsidRPr="00767526">
        <w:rPr>
          <w:rFonts w:ascii="Arial" w:hAnsi="Arial" w:cs="Arial"/>
          <w:lang w:val="hr-HR"/>
        </w:rPr>
        <w:t xml:space="preserve">PLANSKA VRIJEDNOST: </w:t>
      </w:r>
      <w:r w:rsidR="00171975" w:rsidRPr="00767526">
        <w:rPr>
          <w:rFonts w:ascii="Arial" w:hAnsi="Arial" w:cs="Arial"/>
          <w:lang w:val="hr-HR"/>
        </w:rPr>
        <w:t>562.304,00</w:t>
      </w:r>
      <w:r w:rsidR="00DD0501" w:rsidRPr="00767526">
        <w:rPr>
          <w:rFonts w:ascii="Arial" w:hAnsi="Arial" w:cs="Arial"/>
          <w:lang w:val="hr-HR"/>
        </w:rPr>
        <w:t xml:space="preserve"> </w:t>
      </w:r>
      <w:r w:rsidR="002604C9" w:rsidRPr="00767526">
        <w:rPr>
          <w:rFonts w:ascii="Arial" w:hAnsi="Arial" w:cs="Arial"/>
          <w:lang w:val="hr-HR"/>
        </w:rPr>
        <w:t xml:space="preserve">€ </w:t>
      </w:r>
    </w:p>
    <w:p w:rsidR="00EC70C2" w:rsidRPr="00767526" w:rsidRDefault="00EC70C2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</w:t>
      </w:r>
      <w:r w:rsidR="00171975" w:rsidRPr="00767526">
        <w:rPr>
          <w:rFonts w:ascii="Arial" w:hAnsi="Arial" w:cs="Arial"/>
          <w:lang w:val="hr-HR"/>
        </w:rPr>
        <w:t>225.346,76</w:t>
      </w:r>
      <w:r w:rsidR="00DD0501" w:rsidRPr="00767526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 xml:space="preserve">€ </w:t>
      </w:r>
    </w:p>
    <w:p w:rsidR="00171975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40,08%</w:t>
      </w:r>
      <w:r w:rsidRPr="00767526">
        <w:rPr>
          <w:rFonts w:ascii="Arial" w:hAnsi="Arial" w:cs="Arial"/>
          <w:lang w:val="hr-HR"/>
        </w:rPr>
        <w:tab/>
      </w:r>
    </w:p>
    <w:p w:rsidR="00171975" w:rsidRPr="00767526" w:rsidRDefault="00171975" w:rsidP="005C662F">
      <w:pPr>
        <w:spacing w:line="360" w:lineRule="auto"/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lastRenderedPageBreak/>
        <w:t>Šire javne potrebe u obrazovanju odnose se na aktivnosti, programe i projekte koji nadilaze osnovne (minimalne) zakonom propisane standarde, a koje financira osnivač škole (npr. grad, općina ili županija), Ministarstvo znanosti i obrazovanja ili drugi izvori.</w:t>
      </w:r>
    </w:p>
    <w:p w:rsidR="00171975" w:rsidRPr="00767526" w:rsidRDefault="005C662F" w:rsidP="005C662F">
      <w:pPr>
        <w:spacing w:line="360" w:lineRule="auto"/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Takvi programi doprinose</w:t>
      </w:r>
      <w:r w:rsidR="00171975" w:rsidRPr="00767526">
        <w:rPr>
          <w:rFonts w:ascii="Arial" w:hAnsi="Arial" w:cs="Arial"/>
          <w:lang w:val="hr-HR"/>
        </w:rPr>
        <w:t xml:space="preserve"> poboljšanju kvalitete odgojno-obrazovnog rada te omogućuju dodatne sadržaje za učenike, nastavnike i školsku zajednicu.  </w:t>
      </w:r>
    </w:p>
    <w:p w:rsidR="00171975" w:rsidRPr="00767526" w:rsidRDefault="00171975" w:rsidP="005C662F">
      <w:pPr>
        <w:spacing w:line="360" w:lineRule="auto"/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Ciljevi provedbe programa:</w:t>
      </w:r>
    </w:p>
    <w:p w:rsidR="00171975" w:rsidRDefault="00171975" w:rsidP="00831C9F">
      <w:pPr>
        <w:spacing w:line="360" w:lineRule="auto"/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Unaprijediti uvjete rada u školama (ulaganje u opremu, informatičku tehnologiju, nastavna pomagala, poboljšanje prostorno-materijalnih uvjeta</w:t>
      </w:r>
      <w:r w:rsidR="00831C9F">
        <w:rPr>
          <w:rFonts w:ascii="Arial" w:hAnsi="Arial" w:cs="Arial"/>
          <w:lang w:val="hr-HR"/>
        </w:rPr>
        <w:t xml:space="preserve">). </w:t>
      </w:r>
      <w:r w:rsidRPr="00767526">
        <w:rPr>
          <w:rFonts w:ascii="Arial" w:hAnsi="Arial" w:cs="Arial"/>
          <w:lang w:val="hr-HR"/>
        </w:rPr>
        <w:t>Obogatiti obrazovni sadržaj (provedba izvannastavnih i izvanškolskih aktivnosti, poboljšanje prostorno-materijalnih uvjeta)</w:t>
      </w:r>
      <w:r w:rsidR="00831C9F">
        <w:rPr>
          <w:rFonts w:ascii="Arial" w:hAnsi="Arial" w:cs="Arial"/>
          <w:lang w:val="hr-HR"/>
        </w:rPr>
        <w:t xml:space="preserve">. </w:t>
      </w:r>
      <w:r w:rsidRPr="00767526">
        <w:rPr>
          <w:rFonts w:ascii="Arial" w:hAnsi="Arial" w:cs="Arial"/>
          <w:lang w:val="hr-HR"/>
        </w:rPr>
        <w:t>Poticati razvoj škola kao središta zajednice (jačanje suradnje s lokalnom zajednicom, uključivanje roditelja i udruga u obrazovne aktivnosti)</w:t>
      </w:r>
      <w:r w:rsidR="00831C9F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>Omogućiti dodatnu stručnu podršku (financiranje edukacija nastavnika, rada stručnih suradnika (psihologa, logopeda), organizacija radionica i programa za učenike s teškoćama)</w:t>
      </w:r>
      <w:r w:rsidR="00831C9F">
        <w:rPr>
          <w:rFonts w:ascii="Arial" w:hAnsi="Arial" w:cs="Arial"/>
          <w:lang w:val="hr-HR"/>
        </w:rPr>
        <w:t>.</w:t>
      </w:r>
    </w:p>
    <w:p w:rsidR="00831C9F" w:rsidRPr="00767526" w:rsidRDefault="00831C9F" w:rsidP="00831C9F">
      <w:pPr>
        <w:spacing w:line="360" w:lineRule="auto"/>
        <w:ind w:left="360"/>
        <w:jc w:val="both"/>
        <w:rPr>
          <w:rFonts w:ascii="Arial" w:hAnsi="Arial" w:cs="Arial"/>
          <w:lang w:val="hr-HR"/>
        </w:rPr>
      </w:pPr>
      <w:r w:rsidRPr="00831C9F">
        <w:rPr>
          <w:rFonts w:ascii="Arial" w:hAnsi="Arial" w:cs="Arial"/>
          <w:lang w:val="hr-HR"/>
        </w:rPr>
        <w:t>U okviru programa provode se sljedeće aktivnosti/projekti:</w:t>
      </w:r>
    </w:p>
    <w:p w:rsidR="00171975" w:rsidRPr="00767526" w:rsidRDefault="00171975" w:rsidP="005C662F">
      <w:pPr>
        <w:ind w:left="360"/>
        <w:jc w:val="both"/>
        <w:rPr>
          <w:rFonts w:ascii="Arial" w:hAnsi="Arial" w:cs="Arial"/>
          <w:lang w:val="hr-HR"/>
        </w:rPr>
      </w:pPr>
    </w:p>
    <w:p w:rsidR="00171975" w:rsidRPr="00767526" w:rsidRDefault="00171975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AKTIVNOST:</w:t>
      </w:r>
      <w:r w:rsidRPr="00767526">
        <w:rPr>
          <w:rFonts w:ascii="Arial" w:hAnsi="Arial" w:cs="Arial"/>
          <w:lang w:val="hr-HR"/>
        </w:rPr>
        <w:t xml:space="preserve"> SUFINANCIRANJE PRODUŽENOG BORAVKA </w:t>
      </w:r>
    </w:p>
    <w:p w:rsidR="00171975" w:rsidRPr="00767526" w:rsidRDefault="00171975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184.492,00 € </w:t>
      </w:r>
      <w:r w:rsidRPr="00767526">
        <w:rPr>
          <w:rFonts w:ascii="Arial" w:hAnsi="Arial" w:cs="Arial"/>
          <w:lang w:val="hr-HR"/>
        </w:rPr>
        <w:tab/>
      </w:r>
    </w:p>
    <w:p w:rsidR="00171975" w:rsidRPr="00767526" w:rsidRDefault="00171975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58.062,14 € </w:t>
      </w:r>
    </w:p>
    <w:p w:rsidR="009379D6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31,47%</w:t>
      </w:r>
      <w:r w:rsidRPr="00767526">
        <w:rPr>
          <w:rFonts w:ascii="Arial" w:hAnsi="Arial" w:cs="Arial"/>
          <w:lang w:val="hr-HR"/>
        </w:rPr>
        <w:tab/>
      </w:r>
    </w:p>
    <w:p w:rsidR="00171975" w:rsidRPr="00767526" w:rsidRDefault="00171975" w:rsidP="005C662F">
      <w:pPr>
        <w:ind w:left="360"/>
        <w:jc w:val="both"/>
        <w:rPr>
          <w:rFonts w:ascii="Arial" w:hAnsi="Arial" w:cs="Arial"/>
          <w:lang w:val="hr-HR"/>
        </w:rPr>
      </w:pPr>
    </w:p>
    <w:p w:rsidR="00171975" w:rsidRPr="00767526" w:rsidRDefault="00171975" w:rsidP="005C662F">
      <w:pPr>
        <w:spacing w:line="360" w:lineRule="auto"/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OBRAZLOŽENJE: Produženi boravak i cjelodnevna nastava predstavljaju oblike organiziranog boravka učenika u školi nakon redovne nastave. Njihova svrha je povećati sigurnost, poboljšati obrazovne ishode i olakšati roditeljima usklađivanje poslovnih i obiteljskih obveza. Ove aktivnosti često nadilaze zakonom propisane minimalne standarde, pa se financiraju djelomično ili u potpunosti putem sufinanciranja.</w:t>
      </w:r>
    </w:p>
    <w:p w:rsidR="00171975" w:rsidRPr="00767526" w:rsidRDefault="00171975" w:rsidP="005C662F">
      <w:pPr>
        <w:ind w:left="360"/>
        <w:jc w:val="both"/>
        <w:rPr>
          <w:rFonts w:ascii="Arial" w:hAnsi="Arial" w:cs="Arial"/>
          <w:lang w:val="hr-HR"/>
        </w:rPr>
      </w:pPr>
    </w:p>
    <w:tbl>
      <w:tblPr>
        <w:tblW w:w="7655" w:type="dxa"/>
        <w:tblInd w:w="-176" w:type="dxa"/>
        <w:tblLook w:val="04A0" w:firstRow="1" w:lastRow="0" w:firstColumn="1" w:lastColumn="0" w:noHBand="0" w:noVBand="1"/>
      </w:tblPr>
      <w:tblGrid>
        <w:gridCol w:w="1930"/>
        <w:gridCol w:w="1251"/>
        <w:gridCol w:w="1375"/>
        <w:gridCol w:w="1467"/>
        <w:gridCol w:w="1632"/>
      </w:tblGrid>
      <w:tr w:rsidR="00E025DB" w:rsidRPr="00767526" w:rsidTr="00E025DB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>Ostvarena vrijednost (01.-06.2026.)</w:t>
            </w:r>
          </w:p>
        </w:tc>
      </w:tr>
      <w:tr w:rsidR="00E025DB" w:rsidRPr="00767526" w:rsidTr="00831C9F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Povećanje broja učenika koji koriste uslugu produženog boravka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Učenici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831C9F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</w:t>
            </w:r>
            <w:r w:rsidR="00E025DB" w:rsidRPr="00767526">
              <w:rPr>
                <w:rFonts w:ascii="Arial" w:hAnsi="Arial" w:cs="Arial"/>
                <w:sz w:val="18"/>
                <w:szCs w:val="18"/>
              </w:rPr>
              <w:t>kola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</w:tbl>
    <w:p w:rsidR="005C662F" w:rsidRPr="00767526" w:rsidRDefault="005C662F" w:rsidP="005C662F">
      <w:pPr>
        <w:ind w:left="360"/>
        <w:jc w:val="both"/>
        <w:rPr>
          <w:rFonts w:ascii="Arial" w:hAnsi="Arial" w:cs="Arial"/>
          <w:b/>
          <w:lang w:val="hr-HR"/>
        </w:rPr>
      </w:pPr>
    </w:p>
    <w:p w:rsidR="002604C9" w:rsidRPr="00767526" w:rsidRDefault="007B794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lastRenderedPageBreak/>
        <w:t>A</w:t>
      </w:r>
      <w:r w:rsidR="002604C9" w:rsidRPr="00767526">
        <w:rPr>
          <w:rFonts w:ascii="Arial" w:hAnsi="Arial" w:cs="Arial"/>
          <w:b/>
          <w:lang w:val="hr-HR"/>
        </w:rPr>
        <w:t>KTIVNOST:</w:t>
      </w:r>
      <w:r w:rsidR="002604C9" w:rsidRPr="00767526">
        <w:rPr>
          <w:rFonts w:ascii="Arial" w:hAnsi="Arial" w:cs="Arial"/>
          <w:lang w:val="hr-HR"/>
        </w:rPr>
        <w:t xml:space="preserve"> IZVANNASTAVNE I IZVANŠKOLSKE AKTIVNOSTI</w:t>
      </w:r>
    </w:p>
    <w:p w:rsidR="00EC70C2" w:rsidRPr="00767526" w:rsidRDefault="002604C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</w:t>
      </w:r>
      <w:r w:rsidR="00171975" w:rsidRPr="00767526">
        <w:rPr>
          <w:rFonts w:ascii="Arial" w:hAnsi="Arial" w:cs="Arial"/>
          <w:lang w:val="hr-HR"/>
        </w:rPr>
        <w:t>15.909,00</w:t>
      </w:r>
      <w:r w:rsidR="00DD0501" w:rsidRPr="00767526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 xml:space="preserve">€ </w:t>
      </w:r>
      <w:r w:rsidRPr="00767526">
        <w:rPr>
          <w:rFonts w:ascii="Arial" w:hAnsi="Arial" w:cs="Arial"/>
          <w:lang w:val="hr-HR"/>
        </w:rPr>
        <w:tab/>
      </w:r>
    </w:p>
    <w:p w:rsidR="002604C9" w:rsidRPr="00767526" w:rsidRDefault="00EC70C2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</w:t>
      </w:r>
      <w:r w:rsidR="00171975" w:rsidRPr="00767526">
        <w:rPr>
          <w:rFonts w:ascii="Arial" w:hAnsi="Arial" w:cs="Arial"/>
          <w:lang w:val="hr-HR"/>
        </w:rPr>
        <w:t>1.633,75</w:t>
      </w:r>
      <w:r w:rsidR="00171975" w:rsidRPr="00767526">
        <w:rPr>
          <w:rFonts w:ascii="Arial" w:hAnsi="Arial" w:cs="Arial"/>
          <w:lang w:val="hr-HR"/>
        </w:rPr>
        <w:tab/>
      </w:r>
      <w:r w:rsidR="00DD0501" w:rsidRPr="00767526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 xml:space="preserve">€ </w:t>
      </w:r>
    </w:p>
    <w:p w:rsidR="009379D6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10,27%</w:t>
      </w:r>
      <w:r w:rsidRPr="00767526">
        <w:rPr>
          <w:rFonts w:ascii="Arial" w:hAnsi="Arial" w:cs="Arial"/>
          <w:lang w:val="hr-HR"/>
        </w:rPr>
        <w:tab/>
      </w:r>
    </w:p>
    <w:p w:rsidR="00171975" w:rsidRPr="00767526" w:rsidRDefault="00424DA3" w:rsidP="005C662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lang w:val="hr-HR" w:eastAsia="hr-HR"/>
        </w:rPr>
      </w:pPr>
      <w:r w:rsidRPr="00767526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OBRAZLOŽENJE: </w:t>
      </w:r>
      <w:r w:rsidRPr="00767526">
        <w:rPr>
          <w:rFonts w:ascii="Arial" w:eastAsia="Times New Roman" w:hAnsi="Arial" w:cs="Arial"/>
          <w:lang w:val="hr-HR" w:eastAsia="hr-HR"/>
        </w:rPr>
        <w:t>Izvannastavne aktivnosti su one koje se organiziraju u školi, ali izvan</w:t>
      </w:r>
      <w:r w:rsidRPr="00767526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r w:rsidRPr="00767526">
        <w:rPr>
          <w:rFonts w:ascii="Arial" w:eastAsia="Times New Roman" w:hAnsi="Arial" w:cs="Arial"/>
          <w:lang w:val="hr-HR" w:eastAsia="hr-HR"/>
        </w:rPr>
        <w:t>obveznog nastavnog plana i programa, dok su iz</w:t>
      </w:r>
      <w:r w:rsidR="00D24FE2">
        <w:rPr>
          <w:rFonts w:ascii="Arial" w:eastAsia="Times New Roman" w:hAnsi="Arial" w:cs="Arial"/>
          <w:lang w:val="hr-HR" w:eastAsia="hr-HR"/>
        </w:rPr>
        <w:t>vanškolske aktivnosti one</w:t>
      </w:r>
      <w:r w:rsidRPr="00767526">
        <w:rPr>
          <w:rFonts w:ascii="Arial" w:eastAsia="Times New Roman" w:hAnsi="Arial" w:cs="Arial"/>
          <w:lang w:val="hr-HR" w:eastAsia="hr-HR"/>
        </w:rPr>
        <w:t xml:space="preserve"> koje se mogu odvijati izvan škole (u zajednici, na terenu, u drugim ustanovama) i kojima učenici pristupaju dobrovoljno, ali uz potporu škole. Obje vrste aktivnosti imaju važnu odgojnu, obrazovnu, socijalnu i kreativnu ulogu te pridonose cjelovitom razvoju učenika. Izvannastavne i izvanškolske aktivnosti predstavljaju vrijedan dio školskog života, obogaćuju svakodnevicu učenika i doprinose razvoju njihovih interesa, vještina i osobnosti. Kroz ove aktivnosti učenici stječu iskustva koja nadilaze učionicu i razvijaju se kao</w:t>
      </w:r>
      <w:bookmarkStart w:id="2" w:name="_GoBack"/>
      <w:bookmarkEnd w:id="2"/>
      <w:r w:rsidRPr="00767526">
        <w:rPr>
          <w:rFonts w:ascii="Arial" w:eastAsia="Times New Roman" w:hAnsi="Arial" w:cs="Arial"/>
          <w:lang w:val="hr-HR" w:eastAsia="hr-HR"/>
        </w:rPr>
        <w:t xml:space="preserve"> aktivni i odgovorni članovi društva</w:t>
      </w:r>
      <w:r w:rsidRPr="00767526">
        <w:rPr>
          <w:rFonts w:ascii="Arial" w:eastAsia="Times New Roman" w:hAnsi="Arial" w:cs="Arial"/>
          <w:b/>
          <w:bCs/>
          <w:lang w:val="hr-HR" w:eastAsia="hr-HR"/>
        </w:rPr>
        <w:t>.</w:t>
      </w:r>
    </w:p>
    <w:p w:rsidR="00E746D3" w:rsidRPr="00767526" w:rsidRDefault="00E746D3" w:rsidP="005C662F">
      <w:pPr>
        <w:spacing w:after="0" w:line="240" w:lineRule="auto"/>
        <w:ind w:left="720"/>
        <w:jc w:val="both"/>
        <w:rPr>
          <w:rFonts w:ascii="Arial" w:hAnsi="Arial" w:cs="Arial"/>
          <w:color w:val="FF0000"/>
          <w:lang w:val="hr-HR"/>
        </w:rPr>
      </w:pPr>
    </w:p>
    <w:p w:rsidR="009379D6" w:rsidRPr="00767526" w:rsidRDefault="009379D6" w:rsidP="005C662F">
      <w:pPr>
        <w:spacing w:after="0" w:line="240" w:lineRule="auto"/>
        <w:ind w:left="720"/>
        <w:jc w:val="both"/>
        <w:rPr>
          <w:rFonts w:ascii="Arial" w:hAnsi="Arial" w:cs="Arial"/>
          <w:color w:val="FF0000"/>
          <w:lang w:val="hr-HR"/>
        </w:rPr>
      </w:pPr>
    </w:p>
    <w:tbl>
      <w:tblPr>
        <w:tblW w:w="6834" w:type="dxa"/>
        <w:tblInd w:w="-176" w:type="dxa"/>
        <w:tblLook w:val="04A0" w:firstRow="1" w:lastRow="0" w:firstColumn="1" w:lastColumn="0" w:noHBand="0" w:noVBand="1"/>
      </w:tblPr>
      <w:tblGrid>
        <w:gridCol w:w="1532"/>
        <w:gridCol w:w="1087"/>
        <w:gridCol w:w="1297"/>
        <w:gridCol w:w="1195"/>
        <w:gridCol w:w="1723"/>
      </w:tblGrid>
      <w:tr w:rsidR="00424DA3" w:rsidRPr="00767526" w:rsidTr="00424DA3">
        <w:trPr>
          <w:trHeight w:val="51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>Ostvarena vrijednost (01.-06.2026.)</w:t>
            </w:r>
          </w:p>
        </w:tc>
      </w:tr>
      <w:tr w:rsidR="00424DA3" w:rsidRPr="00767526" w:rsidTr="00831C9F">
        <w:trPr>
          <w:trHeight w:val="51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DA3" w:rsidRPr="00767526" w:rsidRDefault="00424DA3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bookmarkStart w:id="3" w:name="_Hlk146872050"/>
            <w:r w:rsidRPr="00767526">
              <w:rPr>
                <w:rFonts w:ascii="Arial" w:hAnsi="Arial" w:cs="Arial"/>
                <w:color w:val="auto"/>
                <w:sz w:val="22"/>
                <w:szCs w:val="22"/>
              </w:rPr>
              <w:t>Natjecanja učenika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Učenici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Škola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bookmarkEnd w:id="3"/>
      <w:tr w:rsidR="00424DA3" w:rsidRPr="00767526" w:rsidTr="00831C9F">
        <w:trPr>
          <w:trHeight w:val="51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DA3" w:rsidRPr="00767526" w:rsidRDefault="00424DA3" w:rsidP="00831C9F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lang w:val="hr-HR"/>
              </w:rPr>
              <w:t>Inovacije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DA3" w:rsidRPr="00767526" w:rsidRDefault="00424DA3" w:rsidP="00831C9F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767526">
              <w:rPr>
                <w:rFonts w:ascii="Arial" w:hAnsi="Arial" w:cs="Arial"/>
                <w:sz w:val="18"/>
                <w:szCs w:val="18"/>
                <w:lang w:val="hr-HR"/>
              </w:rPr>
              <w:t xml:space="preserve">Mladi </w:t>
            </w:r>
            <w:proofErr w:type="spellStart"/>
            <w:r w:rsidRPr="00767526">
              <w:rPr>
                <w:rFonts w:ascii="Arial" w:hAnsi="Arial" w:cs="Arial"/>
                <w:sz w:val="18"/>
                <w:szCs w:val="18"/>
                <w:lang w:val="hr-HR"/>
              </w:rPr>
              <w:t>robotičari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DA3" w:rsidRPr="00767526" w:rsidRDefault="00424DA3" w:rsidP="00831C9F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767526">
              <w:rPr>
                <w:rFonts w:ascii="Arial" w:hAnsi="Arial" w:cs="Arial"/>
                <w:sz w:val="18"/>
                <w:szCs w:val="18"/>
                <w:lang w:val="hr-HR"/>
              </w:rPr>
              <w:t>Škola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DA3" w:rsidRPr="00767526" w:rsidRDefault="00424DA3" w:rsidP="00831C9F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767526">
              <w:rPr>
                <w:rFonts w:ascii="Arial" w:hAnsi="Arial" w:cs="Arial"/>
                <w:sz w:val="18"/>
                <w:szCs w:val="18"/>
                <w:lang w:val="hr-HR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DA3" w:rsidRPr="00767526" w:rsidRDefault="00424DA3" w:rsidP="00831C9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/>
              </w:rPr>
            </w:pPr>
            <w:r w:rsidRPr="00767526">
              <w:rPr>
                <w:rFonts w:ascii="Arial" w:hAnsi="Arial" w:cs="Arial"/>
                <w:sz w:val="18"/>
                <w:szCs w:val="18"/>
                <w:lang w:val="hr-HR"/>
              </w:rPr>
              <w:t>2</w:t>
            </w:r>
          </w:p>
        </w:tc>
      </w:tr>
    </w:tbl>
    <w:p w:rsidR="00E025DB" w:rsidRPr="00767526" w:rsidRDefault="00E025DB" w:rsidP="005C662F">
      <w:pPr>
        <w:jc w:val="both"/>
        <w:rPr>
          <w:rFonts w:ascii="Arial" w:hAnsi="Arial" w:cs="Arial"/>
          <w:b/>
          <w:lang w:val="hr-HR"/>
        </w:rPr>
      </w:pPr>
    </w:p>
    <w:p w:rsidR="00436F1B" w:rsidRPr="00767526" w:rsidRDefault="00436F1B" w:rsidP="005C662F">
      <w:pPr>
        <w:jc w:val="both"/>
        <w:rPr>
          <w:rFonts w:ascii="Arial" w:hAnsi="Arial" w:cs="Arial"/>
          <w:b/>
          <w:lang w:val="hr-HR"/>
        </w:rPr>
      </w:pPr>
    </w:p>
    <w:p w:rsidR="00436F1B" w:rsidRPr="00767526" w:rsidRDefault="00436F1B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AKTIVNOST:</w:t>
      </w:r>
      <w:r w:rsidRPr="00767526">
        <w:rPr>
          <w:rFonts w:ascii="Arial" w:hAnsi="Arial" w:cs="Arial"/>
          <w:lang w:val="hr-HR"/>
        </w:rPr>
        <w:t xml:space="preserve"> PROMETNI ODGOJ I SIGURNOST U PROMETU-POLIGON</w:t>
      </w:r>
      <w:r w:rsidRPr="00767526">
        <w:rPr>
          <w:rFonts w:ascii="Arial" w:hAnsi="Arial" w:cs="Arial"/>
          <w:lang w:val="hr-HR"/>
        </w:rPr>
        <w:tab/>
      </w:r>
    </w:p>
    <w:p w:rsidR="00436F1B" w:rsidRPr="00767526" w:rsidRDefault="00436F1B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1.900,00 € </w:t>
      </w:r>
    </w:p>
    <w:p w:rsidR="00436F1B" w:rsidRPr="00767526" w:rsidRDefault="00436F1B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0,00 € </w:t>
      </w:r>
    </w:p>
    <w:p w:rsidR="009379D6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0,00%</w:t>
      </w:r>
    </w:p>
    <w:p w:rsidR="009379D6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</w:p>
    <w:p w:rsidR="00436F1B" w:rsidRPr="00767526" w:rsidRDefault="00436F1B" w:rsidP="005C662F">
      <w:pPr>
        <w:spacing w:line="360" w:lineRule="auto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OBRAZLOŽENJE: Prometni odgoj u osnovnim školama važan je dio odgojno-obrazovnog procesa, čiji je cilj razvijanje sigurnosne svijesti i prometne kulture kod učenika. Djeca su jedni od najugroženijih sudionika u prometu, osobito kao pješaci i biciklisti, stoga je važno već u osnovnoj školi razvijati odgovorno ponašanje u prometu.</w:t>
      </w:r>
    </w:p>
    <w:p w:rsidR="00436F1B" w:rsidRPr="00767526" w:rsidRDefault="00436F1B" w:rsidP="005C662F">
      <w:pPr>
        <w:spacing w:line="360" w:lineRule="auto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Jedan od učinkovitih načina provedbe prometnog odgoja je poligon za praktičnu obuku, gdje učenici mogu u kontroliranim uvjetima učiti i vježbati prometna pravila</w:t>
      </w:r>
    </w:p>
    <w:tbl>
      <w:tblPr>
        <w:tblW w:w="8109" w:type="dxa"/>
        <w:tblInd w:w="-176" w:type="dxa"/>
        <w:tblLook w:val="04A0" w:firstRow="1" w:lastRow="0" w:firstColumn="1" w:lastColumn="0" w:noHBand="0" w:noVBand="1"/>
      </w:tblPr>
      <w:tblGrid>
        <w:gridCol w:w="1596"/>
        <w:gridCol w:w="1737"/>
        <w:gridCol w:w="1034"/>
        <w:gridCol w:w="1137"/>
        <w:gridCol w:w="1213"/>
        <w:gridCol w:w="1392"/>
      </w:tblGrid>
      <w:tr w:rsidR="00436F1B" w:rsidRPr="00767526" w:rsidTr="00436F1B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F1B" w:rsidRPr="00767526" w:rsidRDefault="00436F1B" w:rsidP="005C6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hr-HR"/>
              </w:rPr>
              <w:lastRenderedPageBreak/>
              <w:t xml:space="preserve">Pokazatelj rezultata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F1B" w:rsidRPr="00767526" w:rsidRDefault="00436F1B" w:rsidP="005C6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  <w:t xml:space="preserve"> </w:t>
            </w:r>
            <w:r w:rsidRPr="0076752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hr-HR"/>
              </w:rPr>
              <w:t xml:space="preserve">Definicija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F1B" w:rsidRPr="00767526" w:rsidRDefault="00436F1B" w:rsidP="005C6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  <w:t xml:space="preserve"> </w:t>
            </w:r>
            <w:r w:rsidRPr="0076752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hr-HR"/>
              </w:rPr>
              <w:t xml:space="preserve">Jedinica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F1B" w:rsidRPr="00767526" w:rsidRDefault="00436F1B" w:rsidP="005C6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  <w:t xml:space="preserve"> </w:t>
            </w:r>
            <w:r w:rsidRPr="0076752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hr-HR"/>
              </w:rPr>
              <w:t xml:space="preserve">Izvor podataka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F1B" w:rsidRPr="00767526" w:rsidRDefault="00436F1B" w:rsidP="005C6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  <w:t xml:space="preserve"> </w:t>
            </w:r>
            <w:r w:rsidRPr="0076752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hr-HR"/>
              </w:rPr>
              <w:t xml:space="preserve">Ciljana vrijednost (2026.)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F1B" w:rsidRPr="00767526" w:rsidRDefault="00436F1B" w:rsidP="005C6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hr-HR"/>
              </w:rPr>
              <w:t>Ostvarena vrijednost (01.-06.2026.)</w:t>
            </w:r>
          </w:p>
        </w:tc>
      </w:tr>
      <w:tr w:rsidR="00436F1B" w:rsidRPr="00767526" w:rsidTr="00831C9F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F1B" w:rsidRPr="00767526" w:rsidRDefault="00436F1B" w:rsidP="0083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hr-HR"/>
              </w:rPr>
              <w:t>Uključenost učenika u projekt i stjecanje novih znanja o sigurnosti u prometu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F1B" w:rsidRPr="00767526" w:rsidRDefault="00436F1B" w:rsidP="0083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hr-HR"/>
              </w:rPr>
              <w:t>Više razine sigurnosti učenika u prometu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F1B" w:rsidRPr="00767526" w:rsidRDefault="00436F1B" w:rsidP="0083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  <w:t>Postotak polaznika</w:t>
            </w:r>
          </w:p>
          <w:p w:rsidR="00436F1B" w:rsidRPr="00767526" w:rsidRDefault="00436F1B" w:rsidP="0083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F1B" w:rsidRPr="00767526" w:rsidRDefault="00436F1B" w:rsidP="0083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  <w:t>Škola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F1B" w:rsidRPr="00767526" w:rsidRDefault="00436F1B" w:rsidP="0083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  <w:t>100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F1B" w:rsidRPr="00767526" w:rsidRDefault="005C662F" w:rsidP="0083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</w:pPr>
            <w:r w:rsidRPr="00767526">
              <w:rPr>
                <w:rFonts w:ascii="Arial" w:eastAsia="Calibri" w:hAnsi="Arial" w:cs="Arial"/>
                <w:color w:val="000000"/>
                <w:sz w:val="18"/>
                <w:szCs w:val="18"/>
                <w:lang w:val="hr-HR"/>
              </w:rPr>
              <w:t>0</w:t>
            </w:r>
          </w:p>
        </w:tc>
      </w:tr>
    </w:tbl>
    <w:p w:rsidR="005C662F" w:rsidRPr="00767526" w:rsidRDefault="005C662F" w:rsidP="005C662F">
      <w:pPr>
        <w:jc w:val="both"/>
        <w:rPr>
          <w:rFonts w:ascii="Arial" w:hAnsi="Arial" w:cs="Arial"/>
          <w:b/>
          <w:lang w:val="hr-HR"/>
        </w:rPr>
      </w:pPr>
    </w:p>
    <w:p w:rsidR="002604C9" w:rsidRPr="00767526" w:rsidRDefault="002604C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AKTIVNOST:</w:t>
      </w:r>
      <w:r w:rsidRPr="00767526">
        <w:rPr>
          <w:rFonts w:ascii="Arial" w:hAnsi="Arial" w:cs="Arial"/>
          <w:lang w:val="hr-HR"/>
        </w:rPr>
        <w:t xml:space="preserve"> NABAVKA UDŽENIKA I PRIBORA</w:t>
      </w:r>
    </w:p>
    <w:p w:rsidR="002604C9" w:rsidRPr="00767526" w:rsidRDefault="002604C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</w:t>
      </w:r>
      <w:r w:rsidR="00E025DB" w:rsidRPr="00767526">
        <w:rPr>
          <w:rFonts w:ascii="Arial" w:hAnsi="Arial" w:cs="Arial"/>
          <w:lang w:val="hr-HR"/>
        </w:rPr>
        <w:t>43.233,00</w:t>
      </w:r>
      <w:r w:rsidR="00DD0501" w:rsidRPr="00767526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 xml:space="preserve">€ </w:t>
      </w:r>
    </w:p>
    <w:p w:rsidR="00EC70C2" w:rsidRPr="00767526" w:rsidRDefault="00EC70C2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</w:t>
      </w:r>
      <w:r w:rsidR="00E025DB" w:rsidRPr="00767526">
        <w:rPr>
          <w:rFonts w:ascii="Arial" w:hAnsi="Arial" w:cs="Arial"/>
          <w:lang w:val="hr-HR"/>
        </w:rPr>
        <w:t>11,51</w:t>
      </w:r>
      <w:r w:rsidRPr="00767526">
        <w:rPr>
          <w:rFonts w:ascii="Arial" w:hAnsi="Arial" w:cs="Arial"/>
          <w:lang w:val="hr-HR"/>
        </w:rPr>
        <w:t xml:space="preserve"> € </w:t>
      </w:r>
    </w:p>
    <w:p w:rsidR="009379D6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0,03%</w:t>
      </w:r>
      <w:r w:rsidRPr="00767526">
        <w:rPr>
          <w:rFonts w:ascii="Arial" w:hAnsi="Arial" w:cs="Arial"/>
          <w:lang w:val="hr-HR"/>
        </w:rPr>
        <w:tab/>
      </w:r>
    </w:p>
    <w:p w:rsidR="00E025DB" w:rsidRPr="00767526" w:rsidRDefault="00E025DB" w:rsidP="005C662F">
      <w:pPr>
        <w:ind w:left="360"/>
        <w:jc w:val="both"/>
        <w:rPr>
          <w:rFonts w:ascii="Arial" w:hAnsi="Arial" w:cs="Arial"/>
          <w:lang w:val="hr-HR"/>
        </w:rPr>
      </w:pPr>
    </w:p>
    <w:p w:rsidR="00E025DB" w:rsidRPr="00767526" w:rsidRDefault="00E025DB" w:rsidP="00767526">
      <w:pPr>
        <w:spacing w:line="276" w:lineRule="auto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OBRAZLOŽENJE: Nabava udžbenika i školskog pribora ključna je organizacijska aktivnost svake osnovne škole koja osigurava da svi učenici imaju jednak pristup nastavnim materijalima i uvjetima za uspješno sudjelovanje u obrazovnom procesu. </w:t>
      </w:r>
    </w:p>
    <w:p w:rsidR="00E025DB" w:rsidRPr="00767526" w:rsidRDefault="00E025DB" w:rsidP="005C662F">
      <w:pPr>
        <w:jc w:val="both"/>
        <w:rPr>
          <w:rFonts w:ascii="Arial" w:hAnsi="Arial" w:cs="Arial"/>
          <w:lang w:val="hr-HR"/>
        </w:rPr>
      </w:pPr>
    </w:p>
    <w:tbl>
      <w:tblPr>
        <w:tblW w:w="8251" w:type="dxa"/>
        <w:tblInd w:w="-176" w:type="dxa"/>
        <w:tblLook w:val="04A0" w:firstRow="1" w:lastRow="0" w:firstColumn="1" w:lastColumn="0" w:noHBand="0" w:noVBand="1"/>
      </w:tblPr>
      <w:tblGrid>
        <w:gridCol w:w="1562"/>
        <w:gridCol w:w="1670"/>
        <w:gridCol w:w="1025"/>
        <w:gridCol w:w="1297"/>
        <w:gridCol w:w="1200"/>
        <w:gridCol w:w="1497"/>
      </w:tblGrid>
      <w:tr w:rsidR="00E025DB" w:rsidRPr="00767526" w:rsidTr="00E025DB">
        <w:trPr>
          <w:trHeight w:val="51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Definicija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>Ostvarena vrijednost (01.-06-2026.)</w:t>
            </w:r>
          </w:p>
        </w:tc>
      </w:tr>
      <w:tr w:rsidR="00E025DB" w:rsidRPr="00767526" w:rsidTr="00831C9F">
        <w:trPr>
          <w:trHeight w:val="51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Osiguranje i</w:t>
            </w:r>
          </w:p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poboljšanje dostupnosti</w:t>
            </w:r>
          </w:p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odgoja i obrazovanja djeci i</w:t>
            </w:r>
          </w:p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njihovim roditeljima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Svaki učenik će primiti sve udžbenike na početku šk. godine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Postotak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Škola – narudžbenice i računi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5DB" w:rsidRPr="00767526" w:rsidRDefault="00E025D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</w:tr>
    </w:tbl>
    <w:p w:rsidR="00F8394B" w:rsidRPr="00767526" w:rsidRDefault="00F8394B" w:rsidP="005C662F">
      <w:pPr>
        <w:jc w:val="both"/>
        <w:rPr>
          <w:rFonts w:ascii="Arial" w:hAnsi="Arial" w:cs="Arial"/>
          <w:b/>
          <w:lang w:val="hr-HR"/>
        </w:rPr>
      </w:pPr>
    </w:p>
    <w:p w:rsidR="00F8394B" w:rsidRPr="00767526" w:rsidRDefault="00F8394B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AKTIVNOST:</w:t>
      </w:r>
      <w:r w:rsidRPr="00767526">
        <w:rPr>
          <w:rFonts w:ascii="Arial" w:hAnsi="Arial" w:cs="Arial"/>
          <w:lang w:val="hr-HR"/>
        </w:rPr>
        <w:t xml:space="preserve"> PROJEKT E-ŠKOLE</w:t>
      </w:r>
      <w:r w:rsidRPr="00767526">
        <w:rPr>
          <w:rFonts w:ascii="Arial" w:hAnsi="Arial" w:cs="Arial"/>
          <w:lang w:val="hr-HR"/>
        </w:rPr>
        <w:tab/>
        <w:t xml:space="preserve"> </w:t>
      </w:r>
    </w:p>
    <w:p w:rsidR="00F8394B" w:rsidRPr="00767526" w:rsidRDefault="00F8394B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3.800,00 € </w:t>
      </w:r>
    </w:p>
    <w:p w:rsidR="00F8394B" w:rsidRPr="00767526" w:rsidRDefault="00F8394B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0,00 € </w:t>
      </w:r>
    </w:p>
    <w:p w:rsidR="009379D6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0,00%</w:t>
      </w:r>
    </w:p>
    <w:p w:rsidR="00F8394B" w:rsidRPr="00767526" w:rsidRDefault="00F8394B" w:rsidP="005C662F">
      <w:pPr>
        <w:ind w:left="360"/>
        <w:jc w:val="both"/>
        <w:rPr>
          <w:rFonts w:ascii="Arial" w:hAnsi="Arial" w:cs="Arial"/>
          <w:lang w:val="hr-HR"/>
        </w:rPr>
      </w:pPr>
    </w:p>
    <w:p w:rsidR="00F8394B" w:rsidRPr="00767526" w:rsidRDefault="00F8394B" w:rsidP="005C662F">
      <w:pPr>
        <w:jc w:val="both"/>
        <w:rPr>
          <w:rFonts w:ascii="Arial" w:eastAsia="Calibri" w:hAnsi="Arial" w:cs="Arial"/>
          <w:lang w:val="hr-HR"/>
        </w:rPr>
      </w:pPr>
      <w:r w:rsidRPr="00767526">
        <w:rPr>
          <w:rFonts w:ascii="Arial" w:eastAsia="Calibri" w:hAnsi="Arial" w:cs="Arial"/>
          <w:lang w:val="hr-HR"/>
        </w:rPr>
        <w:t xml:space="preserve">OBRAZLOŽENJE: Grad Split je osigurao sredstva za e-Škole, plaće za stručnjaka za tehničku podršku koji je zadužen za održavanje računalne opreme tijekom provedbe projekta. </w:t>
      </w:r>
    </w:p>
    <w:tbl>
      <w:tblPr>
        <w:tblW w:w="8109" w:type="dxa"/>
        <w:tblInd w:w="-176" w:type="dxa"/>
        <w:tblLook w:val="04A0" w:firstRow="1" w:lastRow="0" w:firstColumn="1" w:lastColumn="0" w:noHBand="0" w:noVBand="1"/>
      </w:tblPr>
      <w:tblGrid>
        <w:gridCol w:w="1596"/>
        <w:gridCol w:w="1737"/>
        <w:gridCol w:w="1034"/>
        <w:gridCol w:w="1137"/>
        <w:gridCol w:w="1213"/>
        <w:gridCol w:w="1392"/>
      </w:tblGrid>
      <w:tr w:rsidR="00424DA3" w:rsidRPr="00767526" w:rsidTr="00424DA3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Definicija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>Ostvarena vrijednost (01.-06.2026.)</w:t>
            </w:r>
          </w:p>
        </w:tc>
      </w:tr>
      <w:tr w:rsidR="00424DA3" w:rsidRPr="00767526" w:rsidTr="00831C9F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Sklopljen ugovor sa stručnjakom za tehničku podršku.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Osigurati podršku u radu s IKT opremom.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kom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Škola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DA3" w:rsidRPr="00767526" w:rsidRDefault="00424DA3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F8394B" w:rsidRPr="00767526" w:rsidRDefault="00F8394B" w:rsidP="00767526">
      <w:pPr>
        <w:ind w:firstLine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lastRenderedPageBreak/>
        <w:t>AKTIVNOST:</w:t>
      </w:r>
      <w:r w:rsidRPr="00767526">
        <w:rPr>
          <w:rFonts w:ascii="Arial" w:hAnsi="Arial" w:cs="Arial"/>
          <w:lang w:val="hr-HR"/>
        </w:rPr>
        <w:t xml:space="preserve"> VLASTITA I NAMJENSKA SREDSTVA OSNOVNIH ŠKOLA</w:t>
      </w:r>
      <w:r w:rsidRPr="00767526">
        <w:rPr>
          <w:rFonts w:ascii="Arial" w:hAnsi="Arial" w:cs="Arial"/>
          <w:lang w:val="hr-HR"/>
        </w:rPr>
        <w:tab/>
      </w:r>
      <w:r w:rsidRPr="00767526">
        <w:rPr>
          <w:rFonts w:ascii="Arial" w:hAnsi="Arial" w:cs="Arial"/>
          <w:lang w:val="hr-HR"/>
        </w:rPr>
        <w:tab/>
        <w:t xml:space="preserve"> </w:t>
      </w:r>
    </w:p>
    <w:p w:rsidR="00F8394B" w:rsidRPr="00767526" w:rsidRDefault="00F8394B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15.720,00 € </w:t>
      </w:r>
    </w:p>
    <w:p w:rsidR="00F8394B" w:rsidRPr="00767526" w:rsidRDefault="00F8394B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6.485,62 € </w:t>
      </w:r>
    </w:p>
    <w:p w:rsidR="00F8394B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41,26%</w:t>
      </w:r>
      <w:r w:rsidRPr="00767526">
        <w:rPr>
          <w:rFonts w:ascii="Arial" w:hAnsi="Arial" w:cs="Arial"/>
          <w:lang w:val="hr-HR"/>
        </w:rPr>
        <w:tab/>
      </w:r>
    </w:p>
    <w:p w:rsidR="005C662F" w:rsidRPr="00767526" w:rsidRDefault="005C662F" w:rsidP="005C662F">
      <w:pPr>
        <w:ind w:left="360"/>
        <w:jc w:val="both"/>
        <w:rPr>
          <w:rFonts w:ascii="Arial" w:hAnsi="Arial" w:cs="Arial"/>
          <w:lang w:val="hr-HR"/>
        </w:rPr>
      </w:pPr>
    </w:p>
    <w:p w:rsidR="00F8394B" w:rsidRPr="00767526" w:rsidRDefault="00F8394B" w:rsidP="005C662F">
      <w:pPr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OBRAZLOŽENJE: vlastita sredstava od najma dvorane koja se koriste za namjensko podmirivanje troškova škole potrebnih za nesmetano funkcioniranje svih segmenata škole te unapređenje postojećeg stanja</w:t>
      </w:r>
    </w:p>
    <w:p w:rsidR="009379D6" w:rsidRPr="00767526" w:rsidRDefault="009379D6" w:rsidP="005C662F">
      <w:pPr>
        <w:jc w:val="both"/>
        <w:rPr>
          <w:rFonts w:ascii="Arial" w:hAnsi="Arial" w:cs="Arial"/>
          <w:lang w:val="hr-HR"/>
        </w:rPr>
      </w:pPr>
    </w:p>
    <w:tbl>
      <w:tblPr>
        <w:tblW w:w="8251" w:type="dxa"/>
        <w:tblInd w:w="-176" w:type="dxa"/>
        <w:tblLook w:val="04A0" w:firstRow="1" w:lastRow="0" w:firstColumn="1" w:lastColumn="0" w:noHBand="0" w:noVBand="1"/>
      </w:tblPr>
      <w:tblGrid>
        <w:gridCol w:w="1546"/>
        <w:gridCol w:w="1651"/>
        <w:gridCol w:w="1087"/>
        <w:gridCol w:w="1297"/>
        <w:gridCol w:w="1193"/>
        <w:gridCol w:w="1477"/>
      </w:tblGrid>
      <w:tr w:rsidR="00286FF9" w:rsidRPr="00767526" w:rsidTr="00286FF9">
        <w:trPr>
          <w:trHeight w:val="510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Definicija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>Ostvarena vrijednost (01.-06.2026.)</w:t>
            </w:r>
          </w:p>
        </w:tc>
      </w:tr>
      <w:tr w:rsidR="00286FF9" w:rsidRPr="00767526" w:rsidTr="00831C9F">
        <w:trPr>
          <w:trHeight w:val="510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Zamjena dotrajale školske</w:t>
            </w:r>
          </w:p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opreme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Zamjenom dotrajale školske opreme omogućava se kvalitetnije održavanje nastave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Broj nabavljene</w:t>
            </w:r>
          </w:p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opreme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Škola – narudžbenice i računi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07183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86FF9" w:rsidRPr="00767526" w:rsidTr="00831C9F">
        <w:trPr>
          <w:trHeight w:val="510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color w:val="auto"/>
                <w:sz w:val="18"/>
                <w:szCs w:val="18"/>
              </w:rPr>
              <w:t>Podmirivanje materijalnih rashoda i tekućih izdataka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Podmirenje troškova u ukupnom iznosu te unutar roka dospijeća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i/>
                <w:iCs/>
                <w:sz w:val="18"/>
                <w:szCs w:val="18"/>
              </w:rPr>
              <w:t>Postotak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i/>
                <w:iCs/>
                <w:sz w:val="18"/>
                <w:szCs w:val="18"/>
              </w:rPr>
              <w:t>Škola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07183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</w:tbl>
    <w:p w:rsidR="00F8394B" w:rsidRPr="00767526" w:rsidRDefault="00F8394B" w:rsidP="005C662F">
      <w:pPr>
        <w:ind w:left="360"/>
        <w:jc w:val="both"/>
        <w:rPr>
          <w:rFonts w:ascii="Arial" w:hAnsi="Arial" w:cs="Arial"/>
          <w:b/>
          <w:lang w:val="hr-HR"/>
        </w:rPr>
      </w:pPr>
    </w:p>
    <w:p w:rsidR="00286FF9" w:rsidRPr="00767526" w:rsidRDefault="00286FF9" w:rsidP="005C662F">
      <w:pPr>
        <w:ind w:left="360"/>
        <w:jc w:val="both"/>
        <w:rPr>
          <w:rFonts w:ascii="Arial" w:hAnsi="Arial" w:cs="Arial"/>
          <w:b/>
          <w:lang w:val="hr-HR"/>
        </w:rPr>
      </w:pPr>
    </w:p>
    <w:p w:rsidR="002604C9" w:rsidRPr="00767526" w:rsidRDefault="002604C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AKTIVNOST:</w:t>
      </w:r>
      <w:r w:rsidRPr="00767526">
        <w:rPr>
          <w:rFonts w:ascii="Arial" w:hAnsi="Arial" w:cs="Arial"/>
          <w:lang w:val="hr-HR"/>
        </w:rPr>
        <w:t xml:space="preserve"> OSIGURANJE UČENIKA OSNOVNIH ŠKOLA</w:t>
      </w:r>
    </w:p>
    <w:p w:rsidR="002604C9" w:rsidRPr="00767526" w:rsidRDefault="002604C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</w:t>
      </w:r>
      <w:r w:rsidR="00436F1B" w:rsidRPr="00767526">
        <w:rPr>
          <w:rFonts w:ascii="Arial" w:hAnsi="Arial" w:cs="Arial"/>
          <w:lang w:val="hr-HR"/>
        </w:rPr>
        <w:t>2.000,00</w:t>
      </w:r>
      <w:r w:rsidR="00064A0A" w:rsidRPr="00767526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 xml:space="preserve">€ </w:t>
      </w:r>
    </w:p>
    <w:p w:rsidR="00EC70C2" w:rsidRPr="00767526" w:rsidRDefault="00EC70C2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</w:t>
      </w:r>
      <w:r w:rsidR="00F20892" w:rsidRPr="00767526">
        <w:rPr>
          <w:rFonts w:ascii="Arial" w:hAnsi="Arial" w:cs="Arial"/>
          <w:lang w:val="hr-HR"/>
        </w:rPr>
        <w:t>0</w:t>
      </w:r>
      <w:r w:rsidR="00064A0A" w:rsidRPr="00767526">
        <w:rPr>
          <w:rFonts w:ascii="Arial" w:hAnsi="Arial" w:cs="Arial"/>
          <w:lang w:val="hr-HR"/>
        </w:rPr>
        <w:t xml:space="preserve">,00 </w:t>
      </w:r>
      <w:r w:rsidRPr="00767526">
        <w:rPr>
          <w:rFonts w:ascii="Arial" w:hAnsi="Arial" w:cs="Arial"/>
          <w:lang w:val="hr-HR"/>
        </w:rPr>
        <w:t xml:space="preserve">€ </w:t>
      </w:r>
    </w:p>
    <w:p w:rsidR="009379D6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0,00%</w:t>
      </w:r>
    </w:p>
    <w:p w:rsidR="005C662F" w:rsidRPr="00767526" w:rsidRDefault="005C662F" w:rsidP="005C662F">
      <w:pPr>
        <w:ind w:left="360"/>
        <w:jc w:val="both"/>
        <w:rPr>
          <w:rFonts w:ascii="Arial" w:hAnsi="Arial" w:cs="Arial"/>
          <w:lang w:val="hr-HR"/>
        </w:rPr>
      </w:pPr>
    </w:p>
    <w:p w:rsidR="00286FF9" w:rsidRDefault="002604C9" w:rsidP="00767526">
      <w:pPr>
        <w:spacing w:line="276" w:lineRule="auto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OBRAZLOŽENJE: Osiguranje djece i školske mladeži od posljedica nezgode i posebna osiguranja mladeži od posljedica nezgode. Sredstva za osiguranje učenika uplaćuju roditelji. </w:t>
      </w:r>
    </w:p>
    <w:p w:rsidR="0007183B" w:rsidRPr="00767526" w:rsidRDefault="0007183B" w:rsidP="00767526">
      <w:pPr>
        <w:spacing w:line="276" w:lineRule="auto"/>
        <w:jc w:val="both"/>
        <w:rPr>
          <w:rFonts w:ascii="Arial" w:hAnsi="Arial" w:cs="Arial"/>
          <w:lang w:val="hr-HR"/>
        </w:rPr>
      </w:pPr>
    </w:p>
    <w:tbl>
      <w:tblPr>
        <w:tblW w:w="8251" w:type="dxa"/>
        <w:tblInd w:w="-176" w:type="dxa"/>
        <w:tblLook w:val="04A0" w:firstRow="1" w:lastRow="0" w:firstColumn="1" w:lastColumn="0" w:noHBand="0" w:noVBand="1"/>
      </w:tblPr>
      <w:tblGrid>
        <w:gridCol w:w="1596"/>
        <w:gridCol w:w="1737"/>
        <w:gridCol w:w="1034"/>
        <w:gridCol w:w="1137"/>
        <w:gridCol w:w="1213"/>
        <w:gridCol w:w="1534"/>
      </w:tblGrid>
      <w:tr w:rsidR="00286FF9" w:rsidRPr="00767526" w:rsidTr="00286FF9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Definicija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>Ostvarena vrijednost (01.-06.2025.)</w:t>
            </w:r>
          </w:p>
        </w:tc>
      </w:tr>
      <w:tr w:rsidR="00286FF9" w:rsidRPr="00767526" w:rsidTr="00831C9F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Osigurani učenici od posljedica nezgode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Povećana sigurnost djece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Postotak osigurane djece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Škola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2604C9" w:rsidRPr="00767526" w:rsidRDefault="002604C9" w:rsidP="005C662F">
      <w:pPr>
        <w:ind w:left="360"/>
        <w:jc w:val="both"/>
        <w:rPr>
          <w:rFonts w:ascii="Arial" w:hAnsi="Arial" w:cs="Arial"/>
          <w:lang w:val="hr-HR"/>
        </w:rPr>
      </w:pPr>
    </w:p>
    <w:p w:rsidR="004D667A" w:rsidRPr="00767526" w:rsidRDefault="004D667A" w:rsidP="005C662F">
      <w:pPr>
        <w:jc w:val="both"/>
        <w:rPr>
          <w:rFonts w:ascii="Arial" w:hAnsi="Arial" w:cs="Arial"/>
          <w:b/>
          <w:lang w:val="hr-HR"/>
        </w:rPr>
      </w:pPr>
    </w:p>
    <w:p w:rsidR="00286FF9" w:rsidRPr="00767526" w:rsidRDefault="00286FF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lastRenderedPageBreak/>
        <w:t>AKTIVNOST:</w:t>
      </w:r>
      <w:r w:rsidRPr="00767526">
        <w:rPr>
          <w:rFonts w:ascii="Arial" w:hAnsi="Arial" w:cs="Arial"/>
          <w:lang w:val="hr-HR"/>
        </w:rPr>
        <w:t xml:space="preserve"> NABAVKA ŠKOLSKE LEKTIRE</w:t>
      </w:r>
      <w:r w:rsidRPr="00767526">
        <w:rPr>
          <w:rFonts w:ascii="Arial" w:hAnsi="Arial" w:cs="Arial"/>
          <w:lang w:val="hr-HR"/>
        </w:rPr>
        <w:tab/>
      </w:r>
    </w:p>
    <w:p w:rsidR="00286FF9" w:rsidRPr="00767526" w:rsidRDefault="00286FF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1.160,00 € </w:t>
      </w:r>
    </w:p>
    <w:p w:rsidR="00286FF9" w:rsidRPr="00767526" w:rsidRDefault="00286FF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0,00 € </w:t>
      </w:r>
    </w:p>
    <w:p w:rsidR="009379D6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0,00%</w:t>
      </w:r>
    </w:p>
    <w:p w:rsidR="00286FF9" w:rsidRPr="00767526" w:rsidRDefault="00286FF9" w:rsidP="005C662F">
      <w:pPr>
        <w:jc w:val="both"/>
        <w:rPr>
          <w:rFonts w:ascii="Arial" w:eastAsia="Calibri" w:hAnsi="Arial" w:cs="Arial"/>
          <w:lang w:val="hr-HR"/>
        </w:rPr>
      </w:pPr>
      <w:r w:rsidRPr="00767526">
        <w:rPr>
          <w:rFonts w:ascii="Arial" w:eastAsia="Calibri" w:hAnsi="Arial" w:cs="Arial"/>
          <w:lang w:val="hr-HR"/>
        </w:rPr>
        <w:t>OBRAZLOŽENJE: Školska knjižnica kao sastavni dio škole potiče poučavanje i usvajanje novih znanja, stvara naviku i potrebu čitanja kod učenika te osigurava pristup informacijama. Cilj  ovog programa je obogaćivanje  fundusa školske knjižnice.</w:t>
      </w:r>
    </w:p>
    <w:p w:rsidR="00286FF9" w:rsidRPr="00767526" w:rsidRDefault="00286FF9" w:rsidP="005C662F">
      <w:pPr>
        <w:jc w:val="both"/>
        <w:rPr>
          <w:rFonts w:ascii="Arial" w:hAnsi="Arial" w:cs="Arial"/>
          <w:lang w:val="hr-HR"/>
        </w:rPr>
      </w:pPr>
    </w:p>
    <w:tbl>
      <w:tblPr>
        <w:tblW w:w="7826" w:type="dxa"/>
        <w:tblInd w:w="-176" w:type="dxa"/>
        <w:tblLook w:val="04A0" w:firstRow="1" w:lastRow="0" w:firstColumn="1" w:lastColumn="0" w:noHBand="0" w:noVBand="1"/>
      </w:tblPr>
      <w:tblGrid>
        <w:gridCol w:w="1458"/>
        <w:gridCol w:w="1548"/>
        <w:gridCol w:w="1003"/>
        <w:gridCol w:w="1096"/>
        <w:gridCol w:w="1170"/>
        <w:gridCol w:w="1551"/>
      </w:tblGrid>
      <w:tr w:rsidR="00286FF9" w:rsidRPr="00767526" w:rsidTr="00286FF9">
        <w:trPr>
          <w:trHeight w:val="51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Definicija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>Ostvarena vrijednost (01.-06.2026.)</w:t>
            </w:r>
          </w:p>
        </w:tc>
      </w:tr>
      <w:tr w:rsidR="00286FF9" w:rsidRPr="00767526" w:rsidTr="00831C9F">
        <w:trPr>
          <w:trHeight w:val="51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67526">
              <w:rPr>
                <w:rFonts w:ascii="Arial" w:hAnsi="Arial" w:cs="Arial"/>
                <w:bCs/>
                <w:sz w:val="16"/>
                <w:szCs w:val="16"/>
              </w:rPr>
              <w:t>Pokrivenost lektira iz nastavnog plana i programa knjižničnim fondom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7526">
              <w:rPr>
                <w:rFonts w:ascii="Arial" w:hAnsi="Arial" w:cs="Arial"/>
                <w:sz w:val="16"/>
                <w:szCs w:val="16"/>
              </w:rPr>
              <w:t>Čitanjem lektire učenike se usmjerava na samostalno služenje knjigom, razvija se interes i navika čitanja, bogati se rječnik i izoštrava kriterij osobnog odabira i pristupa knjizi.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7526">
              <w:rPr>
                <w:rFonts w:ascii="Arial" w:hAnsi="Arial" w:cs="Arial"/>
                <w:sz w:val="16"/>
                <w:szCs w:val="16"/>
              </w:rPr>
              <w:t>Postotak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7526">
              <w:rPr>
                <w:rFonts w:ascii="Arial" w:hAnsi="Arial" w:cs="Arial"/>
                <w:sz w:val="16"/>
                <w:szCs w:val="16"/>
              </w:rPr>
              <w:t>Škola - knjižnica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752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7526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86FF9" w:rsidRPr="00767526" w:rsidRDefault="00286FF9" w:rsidP="005C662F">
      <w:pPr>
        <w:ind w:left="360"/>
        <w:jc w:val="both"/>
        <w:rPr>
          <w:rFonts w:ascii="Arial" w:hAnsi="Arial" w:cs="Arial"/>
          <w:b/>
          <w:lang w:val="hr-HR"/>
        </w:rPr>
      </w:pPr>
    </w:p>
    <w:p w:rsidR="00286FF9" w:rsidRPr="00767526" w:rsidRDefault="00286FF9" w:rsidP="005C662F">
      <w:pPr>
        <w:ind w:left="360"/>
        <w:jc w:val="both"/>
        <w:rPr>
          <w:rFonts w:ascii="Arial" w:hAnsi="Arial" w:cs="Arial"/>
          <w:b/>
          <w:lang w:val="hr-HR"/>
        </w:rPr>
      </w:pPr>
    </w:p>
    <w:p w:rsidR="00286FF9" w:rsidRPr="00767526" w:rsidRDefault="00286FF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AKTIVNOST:</w:t>
      </w:r>
      <w:r w:rsidRPr="00767526">
        <w:rPr>
          <w:rFonts w:ascii="Arial" w:hAnsi="Arial" w:cs="Arial"/>
          <w:lang w:val="hr-HR"/>
        </w:rPr>
        <w:t xml:space="preserve"> PREHRANA UČENIKA</w:t>
      </w:r>
      <w:r w:rsidRPr="00767526">
        <w:rPr>
          <w:rFonts w:ascii="Arial" w:hAnsi="Arial" w:cs="Arial"/>
          <w:lang w:val="hr-HR"/>
        </w:rPr>
        <w:tab/>
      </w:r>
      <w:r w:rsidRPr="00767526">
        <w:rPr>
          <w:rFonts w:ascii="Arial" w:hAnsi="Arial" w:cs="Arial"/>
          <w:lang w:val="hr-HR"/>
        </w:rPr>
        <w:tab/>
      </w:r>
    </w:p>
    <w:p w:rsidR="00286FF9" w:rsidRPr="00767526" w:rsidRDefault="00286FF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150.000,00 € </w:t>
      </w:r>
    </w:p>
    <w:p w:rsidR="00286FF9" w:rsidRPr="00767526" w:rsidRDefault="00286FF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92.658,95 € </w:t>
      </w:r>
    </w:p>
    <w:p w:rsidR="009379D6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61,77%</w:t>
      </w:r>
      <w:r w:rsidRPr="00767526">
        <w:rPr>
          <w:rFonts w:ascii="Arial" w:hAnsi="Arial" w:cs="Arial"/>
          <w:lang w:val="hr-HR"/>
        </w:rPr>
        <w:tab/>
      </w:r>
    </w:p>
    <w:p w:rsidR="00286FF9" w:rsidRPr="00767526" w:rsidRDefault="00286FF9" w:rsidP="005C662F">
      <w:pPr>
        <w:ind w:left="360"/>
        <w:jc w:val="both"/>
        <w:rPr>
          <w:rFonts w:ascii="Arial" w:hAnsi="Arial" w:cs="Arial"/>
          <w:lang w:val="hr-HR"/>
        </w:rPr>
      </w:pPr>
    </w:p>
    <w:p w:rsidR="00286FF9" w:rsidRPr="00767526" w:rsidRDefault="00CC6FC0" w:rsidP="00C60282">
      <w:pPr>
        <w:spacing w:line="276" w:lineRule="auto"/>
        <w:jc w:val="both"/>
        <w:rPr>
          <w:rFonts w:ascii="Arial" w:eastAsia="Calibri" w:hAnsi="Arial" w:cs="Arial"/>
          <w:shd w:val="clear" w:color="auto" w:fill="FFFFFF"/>
          <w:lang w:val="hr-HR"/>
        </w:rPr>
      </w:pPr>
      <w:r w:rsidRPr="00767526">
        <w:rPr>
          <w:rFonts w:ascii="Arial" w:eastAsia="Calibri" w:hAnsi="Arial" w:cs="Arial"/>
          <w:lang w:val="hr-HR"/>
        </w:rPr>
        <w:t xml:space="preserve">OBRAZLOŽENJE: Svakodnevna podjela obroka za </w:t>
      </w:r>
      <w:r w:rsidR="0007183B">
        <w:rPr>
          <w:rFonts w:ascii="Arial" w:eastAsia="Calibri" w:hAnsi="Arial" w:cs="Arial"/>
          <w:lang w:val="hr-HR"/>
        </w:rPr>
        <w:t xml:space="preserve"> učenike</w:t>
      </w:r>
      <w:r w:rsidRPr="00767526">
        <w:rPr>
          <w:rFonts w:ascii="Arial" w:eastAsia="Calibri" w:hAnsi="Arial" w:cs="Arial"/>
          <w:lang w:val="hr-HR"/>
        </w:rPr>
        <w:t xml:space="preserve"> u Školi, </w:t>
      </w:r>
      <w:r w:rsidRPr="00767526">
        <w:rPr>
          <w:rFonts w:ascii="Arial" w:eastAsia="Calibri" w:hAnsi="Arial" w:cs="Arial"/>
          <w:shd w:val="clear" w:color="auto" w:fill="FFFFFF"/>
          <w:lang w:val="hr-HR"/>
        </w:rPr>
        <w:t>ima za cilj ublažavanje najgorih oblika dječjeg siromaštva u Školi  kroz pružanje nefinancijske pomoći djeci u siromaštvu ili u riziku od siromaštva i to u obliku osiguravanja redovite prehrane. </w:t>
      </w:r>
    </w:p>
    <w:p w:rsidR="00CC6FC0" w:rsidRPr="00767526" w:rsidRDefault="00CC6FC0" w:rsidP="005C662F">
      <w:pPr>
        <w:jc w:val="both"/>
        <w:rPr>
          <w:rFonts w:ascii="Arial" w:hAnsi="Arial" w:cs="Arial"/>
          <w:lang w:val="hr-HR"/>
        </w:rPr>
      </w:pPr>
    </w:p>
    <w:tbl>
      <w:tblPr>
        <w:tblW w:w="7684" w:type="dxa"/>
        <w:tblInd w:w="-176" w:type="dxa"/>
        <w:tblLook w:val="04A0" w:firstRow="1" w:lastRow="0" w:firstColumn="1" w:lastColumn="0" w:noHBand="0" w:noVBand="1"/>
      </w:tblPr>
      <w:tblGrid>
        <w:gridCol w:w="1450"/>
        <w:gridCol w:w="1525"/>
        <w:gridCol w:w="1005"/>
        <w:gridCol w:w="1099"/>
        <w:gridCol w:w="1173"/>
        <w:gridCol w:w="1432"/>
      </w:tblGrid>
      <w:tr w:rsidR="00286FF9" w:rsidRPr="00767526" w:rsidTr="00CC6FC0">
        <w:trPr>
          <w:trHeight w:val="51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Definicija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>Ostvarena vrijednost (01.-06.2026.)</w:t>
            </w:r>
          </w:p>
        </w:tc>
      </w:tr>
      <w:tr w:rsidR="00286FF9" w:rsidRPr="00767526" w:rsidTr="00831C9F">
        <w:trPr>
          <w:trHeight w:val="51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Postotak učenika za koje se sufinancira prehrana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Postotak učenika koji su uključeni u</w:t>
            </w:r>
          </w:p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Program prehrane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Postotak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Škola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286FF9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F9" w:rsidRPr="00767526" w:rsidRDefault="0007183B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C26A00" w:rsidRPr="00767526" w:rsidRDefault="00C26A00" w:rsidP="005C662F">
      <w:pPr>
        <w:jc w:val="both"/>
        <w:rPr>
          <w:rFonts w:ascii="Arial" w:hAnsi="Arial" w:cs="Arial"/>
          <w:lang w:val="hr-HR"/>
        </w:rPr>
      </w:pPr>
    </w:p>
    <w:p w:rsidR="005C662F" w:rsidRPr="00767526" w:rsidRDefault="005C662F" w:rsidP="005C662F">
      <w:pPr>
        <w:ind w:left="360"/>
        <w:jc w:val="both"/>
        <w:rPr>
          <w:rFonts w:ascii="Arial" w:hAnsi="Arial" w:cs="Arial"/>
          <w:b/>
          <w:lang w:val="hr-HR"/>
        </w:rPr>
      </w:pPr>
    </w:p>
    <w:p w:rsidR="005C662F" w:rsidRPr="00767526" w:rsidRDefault="005C662F" w:rsidP="005C662F">
      <w:pPr>
        <w:ind w:left="360"/>
        <w:jc w:val="both"/>
        <w:rPr>
          <w:rFonts w:ascii="Arial" w:hAnsi="Arial" w:cs="Arial"/>
          <w:b/>
          <w:lang w:val="hr-HR"/>
        </w:rPr>
      </w:pPr>
    </w:p>
    <w:p w:rsidR="00C26A00" w:rsidRPr="00767526" w:rsidRDefault="00C26A00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lastRenderedPageBreak/>
        <w:t>AKTIVNOST:</w:t>
      </w:r>
      <w:r w:rsidRPr="00767526">
        <w:rPr>
          <w:rFonts w:ascii="Arial" w:hAnsi="Arial" w:cs="Arial"/>
          <w:lang w:val="hr-HR"/>
        </w:rPr>
        <w:t xml:space="preserve"> EU PROJEKT "S POMOĆNIKOM MOGU BOLJE 7"</w:t>
      </w:r>
      <w:r w:rsidRPr="00767526">
        <w:rPr>
          <w:rFonts w:ascii="Arial" w:hAnsi="Arial" w:cs="Arial"/>
          <w:lang w:val="hr-HR"/>
        </w:rPr>
        <w:tab/>
      </w:r>
    </w:p>
    <w:p w:rsidR="00C26A00" w:rsidRPr="00767526" w:rsidRDefault="00C26A00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PLANSKA VRIJEDNOST:</w:t>
      </w:r>
      <w:r w:rsidRPr="00767526">
        <w:rPr>
          <w:rFonts w:ascii="Arial" w:hAnsi="Arial" w:cs="Arial"/>
          <w:lang w:val="hr-HR"/>
        </w:rPr>
        <w:t xml:space="preserve"> </w:t>
      </w:r>
      <w:r w:rsidR="00CC6FC0" w:rsidRPr="00767526">
        <w:rPr>
          <w:rFonts w:ascii="Arial" w:hAnsi="Arial" w:cs="Arial"/>
          <w:lang w:val="hr-HR"/>
        </w:rPr>
        <w:t>144.090,00</w:t>
      </w:r>
      <w:r w:rsidRPr="00767526">
        <w:rPr>
          <w:rFonts w:ascii="Arial" w:hAnsi="Arial" w:cs="Arial"/>
          <w:lang w:val="hr-HR"/>
        </w:rPr>
        <w:t xml:space="preserve"> € </w:t>
      </w:r>
    </w:p>
    <w:p w:rsidR="00EC70C2" w:rsidRPr="00767526" w:rsidRDefault="00C26A00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OSTVARENA VRIJEDNOST:</w:t>
      </w:r>
      <w:r w:rsidRPr="00767526">
        <w:rPr>
          <w:rFonts w:ascii="Arial" w:hAnsi="Arial" w:cs="Arial"/>
          <w:lang w:val="hr-HR"/>
        </w:rPr>
        <w:t xml:space="preserve">  </w:t>
      </w:r>
      <w:r w:rsidR="00CC6FC0" w:rsidRPr="00767526">
        <w:rPr>
          <w:rFonts w:ascii="Arial" w:hAnsi="Arial" w:cs="Arial"/>
          <w:lang w:val="hr-HR"/>
        </w:rPr>
        <w:t xml:space="preserve">66.494,79 </w:t>
      </w:r>
      <w:r w:rsidRPr="00767526">
        <w:rPr>
          <w:rFonts w:ascii="Arial" w:hAnsi="Arial" w:cs="Arial"/>
          <w:lang w:val="hr-HR"/>
        </w:rPr>
        <w:t xml:space="preserve">€ </w:t>
      </w:r>
    </w:p>
    <w:p w:rsidR="009379D6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INDEKS:</w:t>
      </w:r>
      <w:r w:rsidRPr="00767526">
        <w:rPr>
          <w:rFonts w:ascii="Arial" w:hAnsi="Arial" w:cs="Arial"/>
          <w:lang w:val="hr-HR"/>
        </w:rPr>
        <w:t xml:space="preserve"> 46,15%</w:t>
      </w:r>
      <w:r w:rsidRPr="00767526">
        <w:rPr>
          <w:rFonts w:ascii="Arial" w:hAnsi="Arial" w:cs="Arial"/>
          <w:lang w:val="hr-HR"/>
        </w:rPr>
        <w:tab/>
      </w:r>
    </w:p>
    <w:p w:rsidR="00CC6FC0" w:rsidRPr="00767526" w:rsidRDefault="00CC6FC0" w:rsidP="005C662F">
      <w:pPr>
        <w:ind w:left="360"/>
        <w:jc w:val="both"/>
        <w:rPr>
          <w:rFonts w:ascii="Arial" w:hAnsi="Arial" w:cs="Arial"/>
          <w:lang w:val="hr-HR"/>
        </w:rPr>
      </w:pPr>
    </w:p>
    <w:p w:rsidR="00CC6FC0" w:rsidRPr="00767526" w:rsidRDefault="00CC6FC0" w:rsidP="00767526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767526">
        <w:rPr>
          <w:rFonts w:ascii="Arial" w:eastAsia="Times New Roman" w:hAnsi="Arial" w:cs="Arial"/>
          <w:sz w:val="24"/>
          <w:szCs w:val="24"/>
          <w:lang w:val="hr-HR" w:eastAsia="hr-HR"/>
        </w:rPr>
        <w:t>OBRAZLOŽENJE: "S pomoćnikom mogu bolje 7" je nastavak višegodišnjeg projekta sufinanciranog sredstvima Europskog socijalnog fonda (ESF), s ciljem osiguravanja pomoćnika u nastavi i stručnih komunikacijskih posrednika za djecu s teškoćama u razvoju. Projekt provode jedinice lokalne samouprave (najčešće gradovi ili županije) u suradnji s osnovnim i srednjim školama.</w:t>
      </w:r>
    </w:p>
    <w:p w:rsidR="002604C9" w:rsidRPr="00767526" w:rsidRDefault="00CC6FC0" w:rsidP="00767526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767526">
        <w:rPr>
          <w:rFonts w:ascii="Arial" w:eastAsia="Times New Roman" w:hAnsi="Arial" w:cs="Arial"/>
          <w:sz w:val="24"/>
          <w:szCs w:val="24"/>
          <w:lang w:val="hr-HR" w:eastAsia="hr-HR"/>
        </w:rPr>
        <w:t xml:space="preserve">Projekt je nastavak prethodnih faza ("S pomoćnikom mogu bolje", 1 do 6) i dio je nacionalne strategije za </w:t>
      </w:r>
      <w:proofErr w:type="spellStart"/>
      <w:r w:rsidRPr="00767526">
        <w:rPr>
          <w:rFonts w:ascii="Arial" w:eastAsia="Times New Roman" w:hAnsi="Arial" w:cs="Arial"/>
          <w:sz w:val="24"/>
          <w:szCs w:val="24"/>
          <w:lang w:val="hr-HR" w:eastAsia="hr-HR"/>
        </w:rPr>
        <w:t>inkluzivno</w:t>
      </w:r>
      <w:proofErr w:type="spellEnd"/>
      <w:r w:rsidRPr="00767526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obrazovanje.</w:t>
      </w:r>
    </w:p>
    <w:p w:rsidR="00CC6FC0" w:rsidRPr="00767526" w:rsidRDefault="00CC6FC0" w:rsidP="005C662F">
      <w:pPr>
        <w:jc w:val="both"/>
        <w:rPr>
          <w:rFonts w:ascii="Arial" w:hAnsi="Arial" w:cs="Arial"/>
          <w:lang w:val="hr-HR"/>
        </w:rPr>
      </w:pPr>
    </w:p>
    <w:tbl>
      <w:tblPr>
        <w:tblW w:w="7968" w:type="dxa"/>
        <w:tblInd w:w="-176" w:type="dxa"/>
        <w:tblLook w:val="04A0" w:firstRow="1" w:lastRow="0" w:firstColumn="1" w:lastColumn="0" w:noHBand="0" w:noVBand="1"/>
      </w:tblPr>
      <w:tblGrid>
        <w:gridCol w:w="1421"/>
        <w:gridCol w:w="1576"/>
        <w:gridCol w:w="1037"/>
        <w:gridCol w:w="1116"/>
        <w:gridCol w:w="1166"/>
        <w:gridCol w:w="1652"/>
      </w:tblGrid>
      <w:tr w:rsidR="00CC6FC0" w:rsidRPr="00767526" w:rsidTr="00CC6FC0">
        <w:trPr>
          <w:trHeight w:val="51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Definicija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>Ostvarena vrijednost (01.-06.2026.)</w:t>
            </w:r>
          </w:p>
        </w:tc>
      </w:tr>
      <w:tr w:rsidR="00CC6FC0" w:rsidRPr="00767526" w:rsidTr="00831C9F">
        <w:trPr>
          <w:trHeight w:val="51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Povećanje</w:t>
            </w:r>
          </w:p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broja</w:t>
            </w:r>
          </w:p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asistenata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Veća sigurnost i samostalnost u radu učenika s teškoćama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Broj asistenata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Prilagođen program škole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E746D3" w:rsidRPr="00767526" w:rsidRDefault="00E746D3" w:rsidP="005C662F">
      <w:pPr>
        <w:ind w:left="360"/>
        <w:jc w:val="both"/>
        <w:rPr>
          <w:rFonts w:ascii="Arial" w:hAnsi="Arial" w:cs="Arial"/>
          <w:b/>
          <w:lang w:val="hr-HR"/>
        </w:rPr>
      </w:pPr>
    </w:p>
    <w:p w:rsidR="002604C9" w:rsidRPr="00767526" w:rsidRDefault="002604C9" w:rsidP="005C662F">
      <w:pPr>
        <w:ind w:left="360"/>
        <w:jc w:val="both"/>
        <w:rPr>
          <w:rFonts w:ascii="Arial" w:hAnsi="Arial" w:cs="Arial"/>
          <w:b/>
          <w:lang w:val="hr-HR"/>
        </w:rPr>
      </w:pPr>
      <w:r w:rsidRPr="00767526">
        <w:rPr>
          <w:rFonts w:ascii="Arial" w:hAnsi="Arial" w:cs="Arial"/>
          <w:b/>
          <w:lang w:val="hr-HR"/>
        </w:rPr>
        <w:t xml:space="preserve">PROGRAM: PROGRAM </w:t>
      </w:r>
      <w:r w:rsidR="00CC6FC0" w:rsidRPr="00767526">
        <w:rPr>
          <w:rFonts w:ascii="Arial" w:hAnsi="Arial" w:cs="Arial"/>
          <w:b/>
          <w:lang w:val="hr-HR"/>
        </w:rPr>
        <w:t xml:space="preserve">1502 </w:t>
      </w:r>
      <w:r w:rsidRPr="00767526">
        <w:rPr>
          <w:rFonts w:ascii="Arial" w:hAnsi="Arial" w:cs="Arial"/>
          <w:b/>
          <w:lang w:val="hr-HR"/>
        </w:rPr>
        <w:t>RASHODI ZA ZAPOSLENE U OSNOVNIM ŠKOLAMA</w:t>
      </w:r>
    </w:p>
    <w:p w:rsidR="002604C9" w:rsidRPr="00767526" w:rsidRDefault="002604C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b/>
          <w:lang w:val="hr-HR"/>
        </w:rPr>
        <w:t>AKTIVNOST:</w:t>
      </w:r>
      <w:r w:rsidRPr="00767526">
        <w:rPr>
          <w:rFonts w:ascii="Arial" w:hAnsi="Arial" w:cs="Arial"/>
          <w:lang w:val="hr-HR"/>
        </w:rPr>
        <w:t xml:space="preserve"> RASHODI ZA ZAPOSLENE</w:t>
      </w:r>
      <w:r w:rsidRPr="00767526">
        <w:rPr>
          <w:rFonts w:ascii="Arial" w:hAnsi="Arial" w:cs="Arial"/>
          <w:lang w:val="hr-HR"/>
        </w:rPr>
        <w:tab/>
      </w:r>
    </w:p>
    <w:p w:rsidR="002604C9" w:rsidRPr="00767526" w:rsidRDefault="002604C9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PLANSKA VRIJEDNOST: </w:t>
      </w:r>
      <w:r w:rsidR="00CC6FC0" w:rsidRPr="00767526">
        <w:rPr>
          <w:rFonts w:ascii="Arial" w:hAnsi="Arial" w:cs="Arial"/>
          <w:lang w:val="hr-HR"/>
        </w:rPr>
        <w:t>1.955.607,00</w:t>
      </w:r>
      <w:r w:rsidR="00CC6FC0" w:rsidRPr="00767526">
        <w:rPr>
          <w:rFonts w:ascii="Arial" w:hAnsi="Arial" w:cs="Arial"/>
          <w:lang w:val="hr-HR"/>
        </w:rPr>
        <w:tab/>
      </w:r>
      <w:r w:rsidR="00E37D5E" w:rsidRPr="00767526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 xml:space="preserve">€ </w:t>
      </w:r>
    </w:p>
    <w:p w:rsidR="00EC70C2" w:rsidRPr="00767526" w:rsidRDefault="00EC70C2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OSTVARENA VRIJEDNOST:  </w:t>
      </w:r>
      <w:r w:rsidR="00CC6FC0" w:rsidRPr="00767526">
        <w:rPr>
          <w:rFonts w:ascii="Arial" w:hAnsi="Arial" w:cs="Arial"/>
          <w:lang w:val="hr-HR"/>
        </w:rPr>
        <w:t>1.065.035,54</w:t>
      </w:r>
      <w:r w:rsidR="00E37D5E" w:rsidRPr="00767526">
        <w:rPr>
          <w:rFonts w:ascii="Arial" w:hAnsi="Arial" w:cs="Arial"/>
          <w:lang w:val="hr-HR"/>
        </w:rPr>
        <w:t xml:space="preserve"> </w:t>
      </w:r>
      <w:r w:rsidRPr="00767526">
        <w:rPr>
          <w:rFonts w:ascii="Arial" w:hAnsi="Arial" w:cs="Arial"/>
          <w:lang w:val="hr-HR"/>
        </w:rPr>
        <w:t xml:space="preserve">€ </w:t>
      </w:r>
    </w:p>
    <w:p w:rsidR="009379D6" w:rsidRPr="00767526" w:rsidRDefault="009379D6" w:rsidP="005C662F">
      <w:pPr>
        <w:ind w:left="360"/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>INDEKS: 54,46%</w:t>
      </w:r>
      <w:r w:rsidRPr="00767526">
        <w:rPr>
          <w:rFonts w:ascii="Arial" w:hAnsi="Arial" w:cs="Arial"/>
          <w:lang w:val="hr-HR"/>
        </w:rPr>
        <w:tab/>
      </w:r>
    </w:p>
    <w:p w:rsidR="00CC6FC0" w:rsidRPr="00767526" w:rsidRDefault="00CC6FC0" w:rsidP="005C662F">
      <w:pPr>
        <w:ind w:left="360"/>
        <w:jc w:val="both"/>
        <w:rPr>
          <w:rFonts w:ascii="Arial" w:hAnsi="Arial" w:cs="Arial"/>
          <w:lang w:val="hr-HR"/>
        </w:rPr>
      </w:pPr>
    </w:p>
    <w:p w:rsidR="009379D6" w:rsidRPr="00767526" w:rsidRDefault="00CC6FC0" w:rsidP="00C60282">
      <w:pPr>
        <w:spacing w:line="276" w:lineRule="auto"/>
        <w:ind w:left="360"/>
        <w:jc w:val="both"/>
        <w:rPr>
          <w:rFonts w:ascii="Arial" w:eastAsia="Calibri" w:hAnsi="Arial" w:cs="Arial"/>
          <w:bCs/>
          <w:color w:val="000000"/>
          <w:lang w:val="hr-HR"/>
        </w:rPr>
      </w:pPr>
      <w:r w:rsidRPr="00767526">
        <w:rPr>
          <w:rFonts w:ascii="Arial" w:eastAsia="Calibri" w:hAnsi="Arial" w:cs="Arial"/>
          <w:lang w:val="hr-HR"/>
        </w:rPr>
        <w:t xml:space="preserve">OBRAZLOŽENJE: </w:t>
      </w:r>
      <w:r w:rsidRPr="00767526">
        <w:rPr>
          <w:rFonts w:ascii="Arial" w:eastAsia="Calibri" w:hAnsi="Arial" w:cs="Arial"/>
          <w:bCs/>
          <w:color w:val="000000"/>
          <w:lang w:val="hr-HR"/>
        </w:rPr>
        <w:t>Rashodi za zaposlene financiraju se iz sredstava Pomoći iz državnog proračuna, a odnose se najvećim dijelom na plaće i ostale rashode za zaposlene ( jubilarne nagrade, otpremnine, darove, regres za godišnji odmor), rashode za troškove prijevoza na posao i s posla i za kvotu za nezapošljavanje invalidnih osoba</w:t>
      </w:r>
    </w:p>
    <w:tbl>
      <w:tblPr>
        <w:tblW w:w="8676" w:type="dxa"/>
        <w:tblInd w:w="-176" w:type="dxa"/>
        <w:tblLook w:val="04A0" w:firstRow="1" w:lastRow="0" w:firstColumn="1" w:lastColumn="0" w:noHBand="0" w:noVBand="1"/>
      </w:tblPr>
      <w:tblGrid>
        <w:gridCol w:w="1451"/>
        <w:gridCol w:w="2701"/>
        <w:gridCol w:w="937"/>
        <w:gridCol w:w="1048"/>
        <w:gridCol w:w="1077"/>
        <w:gridCol w:w="1462"/>
      </w:tblGrid>
      <w:tr w:rsidR="00CC6FC0" w:rsidRPr="00767526" w:rsidTr="00CC6FC0">
        <w:trPr>
          <w:trHeight w:val="510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Pokazatelj rezultata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Definicija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Jedinica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podataka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Ciljana vrijednost (2026.)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5C662F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b/>
                <w:bCs/>
                <w:sz w:val="18"/>
                <w:szCs w:val="18"/>
              </w:rPr>
              <w:t>Ostvarena vrijednost (01.-06.2026.)</w:t>
            </w:r>
          </w:p>
        </w:tc>
      </w:tr>
      <w:tr w:rsidR="00CC6FC0" w:rsidRPr="00767526" w:rsidTr="00831C9F">
        <w:trPr>
          <w:trHeight w:val="510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Redovna isplata plaća i drugih</w:t>
            </w:r>
          </w:p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67526">
              <w:rPr>
                <w:rFonts w:ascii="Arial" w:hAnsi="Arial" w:cs="Arial"/>
                <w:bCs/>
                <w:sz w:val="18"/>
                <w:szCs w:val="18"/>
              </w:rPr>
              <w:t>materijalnih prava  za zaposlene u školi.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Isplata plaća za nesamostalni rad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Isplata dohotka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Škola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FC0" w:rsidRPr="00767526" w:rsidRDefault="00CC6FC0" w:rsidP="00831C9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526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:rsidR="0042060F" w:rsidRPr="00767526" w:rsidRDefault="0042060F" w:rsidP="005C662F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  <w:sz w:val="28"/>
          <w:szCs w:val="28"/>
          <w:lang w:val="hr-HR"/>
        </w:rPr>
      </w:pPr>
      <w:r w:rsidRPr="00767526">
        <w:rPr>
          <w:rFonts w:ascii="Arial" w:hAnsi="Arial" w:cs="Arial"/>
          <w:b/>
          <w:sz w:val="28"/>
          <w:szCs w:val="28"/>
          <w:lang w:val="hr-HR"/>
        </w:rPr>
        <w:lastRenderedPageBreak/>
        <w:t>POSEBNI IZVJEŠTAJI</w:t>
      </w:r>
    </w:p>
    <w:p w:rsidR="0042060F" w:rsidRPr="00767526" w:rsidRDefault="0042060F" w:rsidP="005C662F">
      <w:pPr>
        <w:pStyle w:val="Odlomakpopisa"/>
        <w:ind w:left="495"/>
        <w:jc w:val="both"/>
        <w:rPr>
          <w:rFonts w:ascii="Arial" w:hAnsi="Arial" w:cs="Arial"/>
          <w:b/>
          <w:sz w:val="28"/>
          <w:szCs w:val="28"/>
          <w:lang w:val="hr-HR"/>
        </w:rPr>
      </w:pPr>
    </w:p>
    <w:p w:rsidR="0042060F" w:rsidRPr="0007183B" w:rsidRDefault="0042060F" w:rsidP="005C662F">
      <w:pPr>
        <w:pStyle w:val="Odlomakpopisa"/>
        <w:numPr>
          <w:ilvl w:val="1"/>
          <w:numId w:val="4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183B">
        <w:rPr>
          <w:rFonts w:ascii="Arial" w:hAnsi="Arial" w:cs="Arial"/>
          <w:b/>
          <w:sz w:val="24"/>
          <w:szCs w:val="24"/>
          <w:lang w:val="hr-HR"/>
        </w:rPr>
        <w:t>Izvještaj o zaduživanju na domaćem i stranom tržištu novca i kapitala</w:t>
      </w:r>
    </w:p>
    <w:p w:rsidR="003F0DFB" w:rsidRPr="00767526" w:rsidRDefault="0042060F" w:rsidP="00AE633A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07183B">
        <w:rPr>
          <w:rFonts w:ascii="Arial" w:hAnsi="Arial" w:cs="Arial"/>
          <w:b/>
          <w:lang w:val="hr-HR"/>
        </w:rPr>
        <w:t xml:space="preserve">         </w:t>
      </w:r>
      <w:r w:rsidRPr="0007183B">
        <w:rPr>
          <w:rFonts w:ascii="Arial" w:hAnsi="Arial" w:cs="Arial"/>
          <w:lang w:val="hr-HR"/>
        </w:rPr>
        <w:t xml:space="preserve">Osnovna škola </w:t>
      </w:r>
      <w:r w:rsidR="002A2E78" w:rsidRPr="0007183B">
        <w:rPr>
          <w:rFonts w:ascii="Arial" w:hAnsi="Arial" w:cs="Arial"/>
          <w:lang w:val="hr-HR"/>
        </w:rPr>
        <w:t>Kamen-Šine</w:t>
      </w:r>
      <w:r w:rsidRPr="0007183B">
        <w:rPr>
          <w:rFonts w:ascii="Arial" w:hAnsi="Arial" w:cs="Arial"/>
          <w:lang w:val="hr-HR"/>
        </w:rPr>
        <w:t xml:space="preserve"> se nije zaduživala na domaćem ni stranom tržištu novca i kapitala te nema danih zajmova i potraživanja po danim zajmovima u razdoblju od 1.1.202</w:t>
      </w:r>
      <w:r w:rsidR="00CC6FC0" w:rsidRPr="0007183B">
        <w:rPr>
          <w:rFonts w:ascii="Arial" w:hAnsi="Arial" w:cs="Arial"/>
          <w:lang w:val="hr-HR"/>
        </w:rPr>
        <w:t>6</w:t>
      </w:r>
      <w:r w:rsidRPr="0007183B">
        <w:rPr>
          <w:rFonts w:ascii="Arial" w:hAnsi="Arial" w:cs="Arial"/>
          <w:lang w:val="hr-HR"/>
        </w:rPr>
        <w:t>.-</w:t>
      </w:r>
      <w:r w:rsidR="00CC6FC0" w:rsidRPr="0007183B">
        <w:rPr>
          <w:rFonts w:ascii="Arial" w:hAnsi="Arial" w:cs="Arial"/>
          <w:lang w:val="hr-HR"/>
        </w:rPr>
        <w:t>30.06.2026</w:t>
      </w:r>
      <w:r w:rsidRPr="0007183B">
        <w:rPr>
          <w:rFonts w:ascii="Arial" w:hAnsi="Arial" w:cs="Arial"/>
          <w:lang w:val="hr-HR"/>
        </w:rPr>
        <w:t>. godine</w:t>
      </w:r>
      <w:r w:rsidRPr="00767526">
        <w:rPr>
          <w:rFonts w:ascii="Arial" w:hAnsi="Arial" w:cs="Arial"/>
          <w:sz w:val="24"/>
          <w:szCs w:val="24"/>
          <w:lang w:val="hr-HR"/>
        </w:rPr>
        <w:t xml:space="preserve">. </w:t>
      </w:r>
      <w:r w:rsidRPr="00767526">
        <w:rPr>
          <w:rFonts w:ascii="Arial" w:hAnsi="Arial" w:cs="Arial"/>
          <w:sz w:val="20"/>
          <w:szCs w:val="20"/>
          <w:lang w:val="hr-HR"/>
        </w:rPr>
        <w:t xml:space="preserve"> </w:t>
      </w:r>
    </w:p>
    <w:p w:rsidR="0042060F" w:rsidRPr="00767526" w:rsidRDefault="0042060F" w:rsidP="005C662F">
      <w:pPr>
        <w:jc w:val="both"/>
        <w:rPr>
          <w:rFonts w:ascii="Arial" w:hAnsi="Arial" w:cs="Arial"/>
          <w:sz w:val="20"/>
          <w:szCs w:val="20"/>
          <w:lang w:val="hr-HR"/>
        </w:rPr>
      </w:pPr>
      <w:r w:rsidRPr="00767526">
        <w:rPr>
          <w:rFonts w:ascii="Arial" w:hAnsi="Arial" w:cs="Arial"/>
          <w:sz w:val="20"/>
          <w:szCs w:val="20"/>
          <w:lang w:val="hr-HR"/>
        </w:rPr>
        <w:t xml:space="preserve">              </w:t>
      </w:r>
    </w:p>
    <w:p w:rsidR="0042060F" w:rsidRPr="0007183B" w:rsidRDefault="0042060F" w:rsidP="005C662F">
      <w:pPr>
        <w:pStyle w:val="Odlomakpopisa"/>
        <w:numPr>
          <w:ilvl w:val="1"/>
          <w:numId w:val="4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183B">
        <w:rPr>
          <w:rFonts w:ascii="Arial" w:hAnsi="Arial" w:cs="Arial"/>
          <w:b/>
          <w:sz w:val="24"/>
          <w:szCs w:val="24"/>
          <w:lang w:val="hr-HR"/>
        </w:rPr>
        <w:t>Izvještaj o korištenju sredstava fondova Europske unije</w:t>
      </w:r>
    </w:p>
    <w:p w:rsidR="0042060F" w:rsidRPr="0007183B" w:rsidRDefault="0042060F" w:rsidP="005C662F">
      <w:pPr>
        <w:spacing w:after="0"/>
        <w:jc w:val="both"/>
        <w:rPr>
          <w:rFonts w:ascii="Arial" w:hAnsi="Arial" w:cs="Arial"/>
          <w:lang w:val="hr-HR"/>
        </w:rPr>
      </w:pPr>
      <w:r w:rsidRPr="0007183B">
        <w:rPr>
          <w:rFonts w:ascii="Arial" w:hAnsi="Arial" w:cs="Arial"/>
          <w:lang w:val="hr-HR"/>
        </w:rPr>
        <w:t>Također nisu korištena sredstava fondova Europske unije.</w:t>
      </w:r>
    </w:p>
    <w:p w:rsidR="0042060F" w:rsidRPr="0007183B" w:rsidRDefault="0042060F" w:rsidP="005C662F">
      <w:pPr>
        <w:jc w:val="both"/>
        <w:rPr>
          <w:rFonts w:ascii="Arial" w:hAnsi="Arial" w:cs="Arial"/>
          <w:b/>
          <w:lang w:val="hr-HR"/>
        </w:rPr>
      </w:pPr>
      <w:r w:rsidRPr="0007183B">
        <w:rPr>
          <w:rFonts w:ascii="Arial" w:hAnsi="Arial" w:cs="Arial"/>
          <w:lang w:val="hr-HR"/>
        </w:rPr>
        <w:t xml:space="preserve">    </w:t>
      </w:r>
    </w:p>
    <w:p w:rsidR="0042060F" w:rsidRPr="0007183B" w:rsidRDefault="0042060F" w:rsidP="005C662F">
      <w:pPr>
        <w:pStyle w:val="Odlomakpopisa"/>
        <w:numPr>
          <w:ilvl w:val="1"/>
          <w:numId w:val="4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183B">
        <w:rPr>
          <w:rFonts w:ascii="Arial" w:hAnsi="Arial" w:cs="Arial"/>
          <w:b/>
          <w:sz w:val="24"/>
          <w:szCs w:val="24"/>
          <w:lang w:val="hr-HR"/>
        </w:rPr>
        <w:t xml:space="preserve"> Izvještaj o danim zajmovima i potraživanjima po danim zajmovima</w:t>
      </w:r>
    </w:p>
    <w:p w:rsidR="0042060F" w:rsidRPr="0007183B" w:rsidRDefault="0042060F" w:rsidP="00AE633A">
      <w:pPr>
        <w:spacing w:after="0" w:line="276" w:lineRule="auto"/>
        <w:jc w:val="both"/>
        <w:rPr>
          <w:rFonts w:ascii="Arial" w:hAnsi="Arial" w:cs="Arial"/>
          <w:lang w:val="hr-HR"/>
        </w:rPr>
      </w:pPr>
      <w:r w:rsidRPr="0007183B">
        <w:rPr>
          <w:rFonts w:ascii="Arial" w:hAnsi="Arial" w:cs="Arial"/>
          <w:lang w:val="hr-HR"/>
        </w:rPr>
        <w:t xml:space="preserve">Osnovna škola </w:t>
      </w:r>
      <w:r w:rsidR="002A2E78" w:rsidRPr="0007183B">
        <w:rPr>
          <w:rFonts w:ascii="Arial" w:hAnsi="Arial" w:cs="Arial"/>
          <w:lang w:val="hr-HR"/>
        </w:rPr>
        <w:t>Kamen-Šine</w:t>
      </w:r>
      <w:r w:rsidRPr="0007183B">
        <w:rPr>
          <w:rFonts w:ascii="Arial" w:hAnsi="Arial" w:cs="Arial"/>
          <w:lang w:val="hr-HR"/>
        </w:rPr>
        <w:t xml:space="preserve"> u </w:t>
      </w:r>
      <w:r w:rsidR="00CC6FC0" w:rsidRPr="0007183B">
        <w:rPr>
          <w:rFonts w:ascii="Arial" w:hAnsi="Arial" w:cs="Arial"/>
          <w:lang w:val="hr-HR"/>
        </w:rPr>
        <w:t xml:space="preserve">prvoj polovici </w:t>
      </w:r>
      <w:r w:rsidRPr="0007183B">
        <w:rPr>
          <w:rFonts w:ascii="Arial" w:hAnsi="Arial" w:cs="Arial"/>
          <w:lang w:val="hr-HR"/>
        </w:rPr>
        <w:t>202</w:t>
      </w:r>
      <w:r w:rsidR="00CC6FC0" w:rsidRPr="0007183B">
        <w:rPr>
          <w:rFonts w:ascii="Arial" w:hAnsi="Arial" w:cs="Arial"/>
          <w:lang w:val="hr-HR"/>
        </w:rPr>
        <w:t>6</w:t>
      </w:r>
      <w:r w:rsidRPr="0007183B">
        <w:rPr>
          <w:rFonts w:ascii="Arial" w:hAnsi="Arial" w:cs="Arial"/>
          <w:lang w:val="hr-HR"/>
        </w:rPr>
        <w:t>.godini nije davala zajmove niti imala potraživanja po danim zajmovima.</w:t>
      </w:r>
    </w:p>
    <w:p w:rsidR="007B7946" w:rsidRPr="0007183B" w:rsidRDefault="007B7946" w:rsidP="005C662F">
      <w:pPr>
        <w:spacing w:after="0"/>
        <w:ind w:left="360"/>
        <w:jc w:val="both"/>
        <w:rPr>
          <w:rFonts w:ascii="Arial" w:hAnsi="Arial" w:cs="Arial"/>
          <w:lang w:val="hr-HR"/>
        </w:rPr>
      </w:pPr>
    </w:p>
    <w:p w:rsidR="0042060F" w:rsidRPr="0007183B" w:rsidRDefault="0042060F" w:rsidP="005C662F">
      <w:pPr>
        <w:pStyle w:val="Odlomakpopisa"/>
        <w:ind w:left="945"/>
        <w:jc w:val="both"/>
        <w:rPr>
          <w:rFonts w:ascii="Arial" w:hAnsi="Arial" w:cs="Arial"/>
          <w:sz w:val="24"/>
          <w:szCs w:val="24"/>
          <w:lang w:val="hr-HR"/>
        </w:rPr>
      </w:pPr>
    </w:p>
    <w:p w:rsidR="0042060F" w:rsidRPr="0007183B" w:rsidRDefault="0042060F" w:rsidP="005C662F">
      <w:pPr>
        <w:pStyle w:val="Odlomakpopisa"/>
        <w:numPr>
          <w:ilvl w:val="1"/>
          <w:numId w:val="4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183B">
        <w:rPr>
          <w:rFonts w:ascii="Arial" w:hAnsi="Arial" w:cs="Arial"/>
          <w:b/>
          <w:sz w:val="24"/>
          <w:szCs w:val="24"/>
          <w:lang w:val="hr-HR"/>
        </w:rPr>
        <w:t xml:space="preserve"> Izvještaj o stanju potraživanja i dospjelih obveza</w:t>
      </w:r>
      <w:r w:rsidR="00E332BF" w:rsidRPr="0007183B">
        <w:rPr>
          <w:rFonts w:ascii="Arial" w:hAnsi="Arial" w:cs="Arial"/>
          <w:b/>
          <w:sz w:val="24"/>
          <w:szCs w:val="24"/>
          <w:lang w:val="hr-HR"/>
        </w:rPr>
        <w:t xml:space="preserve"> te stanju</w:t>
      </w:r>
      <w:r w:rsidR="003F403C" w:rsidRPr="0007183B">
        <w:rPr>
          <w:rFonts w:ascii="Arial" w:hAnsi="Arial" w:cs="Arial"/>
          <w:b/>
          <w:sz w:val="24"/>
          <w:szCs w:val="24"/>
          <w:lang w:val="hr-HR"/>
        </w:rPr>
        <w:t xml:space="preserve"> potencijalnih obveza po osnovi sudskih sporova</w:t>
      </w:r>
    </w:p>
    <w:p w:rsidR="00553967" w:rsidRPr="00767526" w:rsidRDefault="00553967" w:rsidP="005C662F">
      <w:pPr>
        <w:pStyle w:val="Odlomakpopisa"/>
        <w:ind w:left="792"/>
        <w:jc w:val="both"/>
        <w:rPr>
          <w:rFonts w:ascii="Arial" w:hAnsi="Arial" w:cs="Arial"/>
          <w:b/>
          <w:sz w:val="28"/>
          <w:szCs w:val="28"/>
          <w:lang w:val="hr-HR"/>
        </w:rPr>
      </w:pPr>
    </w:p>
    <w:p w:rsidR="005249EF" w:rsidRPr="0007183B" w:rsidRDefault="0042060F" w:rsidP="00AE633A">
      <w:pPr>
        <w:spacing w:line="276" w:lineRule="auto"/>
        <w:jc w:val="both"/>
        <w:rPr>
          <w:rFonts w:ascii="Arial" w:hAnsi="Arial" w:cs="Arial"/>
          <w:lang w:val="hr-HR"/>
        </w:rPr>
      </w:pPr>
      <w:r w:rsidRPr="0007183B">
        <w:rPr>
          <w:rFonts w:ascii="Arial" w:hAnsi="Arial" w:cs="Arial"/>
          <w:lang w:val="hr-HR"/>
        </w:rPr>
        <w:t xml:space="preserve">Na dan </w:t>
      </w:r>
      <w:r w:rsidR="00CC6FC0" w:rsidRPr="0007183B">
        <w:rPr>
          <w:rFonts w:ascii="Arial" w:hAnsi="Arial" w:cs="Arial"/>
          <w:lang w:val="hr-HR"/>
        </w:rPr>
        <w:t>30.06.2026</w:t>
      </w:r>
      <w:r w:rsidR="002A2E78" w:rsidRPr="0007183B">
        <w:rPr>
          <w:rFonts w:ascii="Arial" w:hAnsi="Arial" w:cs="Arial"/>
          <w:lang w:val="hr-HR"/>
        </w:rPr>
        <w:t>.</w:t>
      </w:r>
      <w:r w:rsidRPr="0007183B">
        <w:rPr>
          <w:rFonts w:ascii="Arial" w:hAnsi="Arial" w:cs="Arial"/>
          <w:lang w:val="hr-HR"/>
        </w:rPr>
        <w:t xml:space="preserve">  Osnovna škola </w:t>
      </w:r>
      <w:r w:rsidR="00CC6FC0" w:rsidRPr="0007183B">
        <w:rPr>
          <w:rFonts w:ascii="Arial" w:hAnsi="Arial" w:cs="Arial"/>
          <w:lang w:val="hr-HR"/>
        </w:rPr>
        <w:t>Kamen-Šine</w:t>
      </w:r>
      <w:r w:rsidRPr="0007183B">
        <w:rPr>
          <w:rFonts w:ascii="Arial" w:hAnsi="Arial" w:cs="Arial"/>
          <w:lang w:val="hr-HR"/>
        </w:rPr>
        <w:t xml:space="preserve"> imala je </w:t>
      </w:r>
      <w:r w:rsidR="00CC6FC0" w:rsidRPr="0007183B">
        <w:rPr>
          <w:rFonts w:ascii="Arial" w:hAnsi="Arial" w:cs="Arial"/>
          <w:lang w:val="hr-HR"/>
        </w:rPr>
        <w:t>25.122,24</w:t>
      </w:r>
      <w:r w:rsidR="005249EF" w:rsidRPr="0007183B">
        <w:rPr>
          <w:rFonts w:ascii="Arial" w:hAnsi="Arial" w:cs="Arial"/>
          <w:lang w:val="hr-HR"/>
        </w:rPr>
        <w:t xml:space="preserve"> </w:t>
      </w:r>
      <w:r w:rsidRPr="0007183B">
        <w:rPr>
          <w:rFonts w:ascii="Arial" w:hAnsi="Arial" w:cs="Arial"/>
          <w:lang w:val="hr-HR"/>
        </w:rPr>
        <w:t xml:space="preserve">€ dospjelih obveza </w:t>
      </w:r>
      <w:r w:rsidR="005249EF" w:rsidRPr="0007183B">
        <w:rPr>
          <w:rFonts w:ascii="Arial" w:hAnsi="Arial" w:cs="Arial"/>
          <w:lang w:val="hr-HR"/>
        </w:rPr>
        <w:t>računi su upućeni Osnivaču te se očekuje njihovo brzo plaćanje.</w:t>
      </w:r>
    </w:p>
    <w:p w:rsidR="00E77D79" w:rsidRPr="0007183B" w:rsidRDefault="0042060F" w:rsidP="00AE633A">
      <w:pPr>
        <w:spacing w:after="0" w:line="276" w:lineRule="auto"/>
        <w:jc w:val="both"/>
        <w:rPr>
          <w:rFonts w:ascii="Arial" w:hAnsi="Arial" w:cs="Arial"/>
          <w:lang w:val="hr-HR"/>
        </w:rPr>
      </w:pPr>
      <w:r w:rsidRPr="0007183B">
        <w:rPr>
          <w:rFonts w:ascii="Arial" w:hAnsi="Arial" w:cs="Arial"/>
          <w:lang w:val="hr-HR"/>
        </w:rPr>
        <w:t xml:space="preserve">Na dan </w:t>
      </w:r>
      <w:r w:rsidR="002A2E78" w:rsidRPr="0007183B">
        <w:rPr>
          <w:rFonts w:ascii="Arial" w:hAnsi="Arial" w:cs="Arial"/>
          <w:lang w:val="hr-HR"/>
        </w:rPr>
        <w:t>30.06.2026.</w:t>
      </w:r>
      <w:r w:rsidRPr="0007183B">
        <w:rPr>
          <w:rFonts w:ascii="Arial" w:hAnsi="Arial" w:cs="Arial"/>
          <w:lang w:val="hr-HR"/>
        </w:rPr>
        <w:t xml:space="preserve">  Osnovna škola </w:t>
      </w:r>
      <w:r w:rsidR="002A2E78" w:rsidRPr="0007183B">
        <w:rPr>
          <w:rFonts w:ascii="Arial" w:hAnsi="Arial" w:cs="Arial"/>
          <w:lang w:val="hr-HR"/>
        </w:rPr>
        <w:t>Kamen-Šine</w:t>
      </w:r>
      <w:r w:rsidRPr="0007183B">
        <w:rPr>
          <w:rFonts w:ascii="Arial" w:hAnsi="Arial" w:cs="Arial"/>
          <w:lang w:val="hr-HR"/>
        </w:rPr>
        <w:t xml:space="preserve"> </w:t>
      </w:r>
      <w:r w:rsidR="005249EF" w:rsidRPr="0007183B">
        <w:rPr>
          <w:rFonts w:ascii="Arial" w:hAnsi="Arial" w:cs="Arial"/>
          <w:lang w:val="hr-HR"/>
        </w:rPr>
        <w:t>je</w:t>
      </w:r>
      <w:r w:rsidRPr="0007183B">
        <w:rPr>
          <w:rFonts w:ascii="Arial" w:hAnsi="Arial" w:cs="Arial"/>
          <w:lang w:val="hr-HR"/>
        </w:rPr>
        <w:t xml:space="preserve"> imala nenaplaćenih potraživanja</w:t>
      </w:r>
      <w:r w:rsidR="005249EF" w:rsidRPr="0007183B">
        <w:rPr>
          <w:rFonts w:ascii="Arial" w:hAnsi="Arial" w:cs="Arial"/>
          <w:lang w:val="hr-HR"/>
        </w:rPr>
        <w:t xml:space="preserve"> u iznosu </w:t>
      </w:r>
      <w:r w:rsidR="00E560B0" w:rsidRPr="0007183B">
        <w:rPr>
          <w:rFonts w:ascii="Arial" w:hAnsi="Arial" w:cs="Arial"/>
          <w:lang w:val="hr-HR"/>
        </w:rPr>
        <w:t xml:space="preserve">od </w:t>
      </w:r>
      <w:r w:rsidR="002A2E78" w:rsidRPr="0007183B">
        <w:rPr>
          <w:rFonts w:ascii="Arial" w:hAnsi="Arial" w:cs="Arial"/>
          <w:lang w:val="hr-HR"/>
        </w:rPr>
        <w:t>273.021,01 eura. Veći</w:t>
      </w:r>
      <w:r w:rsidR="00E560B0" w:rsidRPr="0007183B">
        <w:rPr>
          <w:rFonts w:ascii="Arial" w:hAnsi="Arial" w:cs="Arial"/>
          <w:lang w:val="hr-HR"/>
        </w:rPr>
        <w:t xml:space="preserve">na se odnosi na potraživanja za plaće </w:t>
      </w:r>
      <w:r w:rsidR="00553967" w:rsidRPr="0007183B">
        <w:rPr>
          <w:rFonts w:ascii="Arial" w:hAnsi="Arial" w:cs="Arial"/>
          <w:lang w:val="hr-HR"/>
        </w:rPr>
        <w:t>lipanj 2026</w:t>
      </w:r>
      <w:r w:rsidR="00E560B0" w:rsidRPr="0007183B">
        <w:rPr>
          <w:rFonts w:ascii="Arial" w:hAnsi="Arial" w:cs="Arial"/>
          <w:lang w:val="hr-HR"/>
        </w:rPr>
        <w:t>.</w:t>
      </w:r>
    </w:p>
    <w:p w:rsidR="00E77D79" w:rsidRPr="0007183B" w:rsidRDefault="00E77D79" w:rsidP="00AE633A">
      <w:pPr>
        <w:spacing w:after="0" w:line="276" w:lineRule="auto"/>
        <w:jc w:val="both"/>
        <w:rPr>
          <w:rFonts w:ascii="Arial" w:hAnsi="Arial" w:cs="Arial"/>
          <w:lang w:val="hr-HR"/>
        </w:rPr>
      </w:pPr>
    </w:p>
    <w:p w:rsidR="0042060F" w:rsidRPr="0007183B" w:rsidRDefault="002A2E78" w:rsidP="00AE633A">
      <w:pPr>
        <w:spacing w:after="0" w:line="276" w:lineRule="auto"/>
        <w:jc w:val="both"/>
        <w:rPr>
          <w:rFonts w:ascii="Arial" w:hAnsi="Arial" w:cs="Arial"/>
          <w:lang w:val="hr-HR"/>
        </w:rPr>
      </w:pPr>
      <w:r w:rsidRPr="0007183B">
        <w:rPr>
          <w:rFonts w:ascii="Arial" w:hAnsi="Arial" w:cs="Arial"/>
          <w:lang w:val="hr-HR"/>
        </w:rPr>
        <w:t>10.469,69</w:t>
      </w:r>
      <w:r w:rsidR="005249EF" w:rsidRPr="0007183B">
        <w:rPr>
          <w:rFonts w:ascii="Arial" w:hAnsi="Arial" w:cs="Arial"/>
          <w:lang w:val="hr-HR"/>
        </w:rPr>
        <w:t xml:space="preserve"> eura</w:t>
      </w:r>
      <w:r w:rsidR="0042060F" w:rsidRPr="0007183B">
        <w:rPr>
          <w:rFonts w:ascii="Arial" w:hAnsi="Arial" w:cs="Arial"/>
          <w:lang w:val="hr-HR"/>
        </w:rPr>
        <w:t xml:space="preserve"> </w:t>
      </w:r>
      <w:r w:rsidR="00E560B0" w:rsidRPr="0007183B">
        <w:rPr>
          <w:rFonts w:ascii="Arial" w:hAnsi="Arial" w:cs="Arial"/>
          <w:lang w:val="hr-HR"/>
        </w:rPr>
        <w:t xml:space="preserve">odnosi se na nenaplaćen prihod </w:t>
      </w:r>
      <w:r w:rsidR="00AF330C" w:rsidRPr="0007183B">
        <w:rPr>
          <w:rFonts w:ascii="Arial" w:hAnsi="Arial" w:cs="Arial"/>
          <w:lang w:val="hr-HR"/>
        </w:rPr>
        <w:t>(</w:t>
      </w:r>
      <w:r w:rsidRPr="0007183B">
        <w:rPr>
          <w:rFonts w:ascii="Arial" w:hAnsi="Arial" w:cs="Arial"/>
          <w:lang w:val="hr-HR"/>
        </w:rPr>
        <w:t xml:space="preserve">7.827,43 </w:t>
      </w:r>
      <w:r w:rsidR="005249EF" w:rsidRPr="0007183B">
        <w:rPr>
          <w:rFonts w:ascii="Arial" w:hAnsi="Arial" w:cs="Arial"/>
          <w:lang w:val="hr-HR"/>
        </w:rPr>
        <w:t xml:space="preserve">eura </w:t>
      </w:r>
      <w:r w:rsidR="00D75D26">
        <w:rPr>
          <w:rFonts w:ascii="Arial" w:hAnsi="Arial" w:cs="Arial"/>
          <w:lang w:val="hr-HR"/>
        </w:rPr>
        <w:t>na prih</w:t>
      </w:r>
      <w:r w:rsidRPr="0007183B">
        <w:rPr>
          <w:rFonts w:ascii="Arial" w:hAnsi="Arial" w:cs="Arial"/>
          <w:lang w:val="hr-HR"/>
        </w:rPr>
        <w:t xml:space="preserve">ode od produženog boravka </w:t>
      </w:r>
      <w:r w:rsidR="00AF330C" w:rsidRPr="0007183B">
        <w:rPr>
          <w:rFonts w:ascii="Arial" w:hAnsi="Arial" w:cs="Arial"/>
          <w:lang w:val="hr-HR"/>
        </w:rPr>
        <w:t xml:space="preserve">i </w:t>
      </w:r>
      <w:r w:rsidRPr="0007183B">
        <w:rPr>
          <w:rFonts w:ascii="Arial" w:hAnsi="Arial" w:cs="Arial"/>
          <w:lang w:val="hr-HR"/>
        </w:rPr>
        <w:t>2.642,26</w:t>
      </w:r>
      <w:r w:rsidR="00AF330C" w:rsidRPr="0007183B">
        <w:rPr>
          <w:rFonts w:ascii="Arial" w:hAnsi="Arial" w:cs="Arial"/>
          <w:lang w:val="hr-HR"/>
        </w:rPr>
        <w:t xml:space="preserve"> prihodi od najma dvorane).</w:t>
      </w:r>
    </w:p>
    <w:p w:rsidR="00AF330C" w:rsidRPr="0007183B" w:rsidRDefault="00AF330C" w:rsidP="00AE633A">
      <w:pPr>
        <w:spacing w:after="0" w:line="276" w:lineRule="auto"/>
        <w:jc w:val="both"/>
        <w:rPr>
          <w:rFonts w:ascii="Arial" w:hAnsi="Arial" w:cs="Arial"/>
          <w:lang w:val="hr-HR"/>
        </w:rPr>
      </w:pPr>
    </w:p>
    <w:p w:rsidR="003F403C" w:rsidRPr="0007183B" w:rsidRDefault="003F403C" w:rsidP="00AE633A">
      <w:pPr>
        <w:spacing w:after="0" w:line="276" w:lineRule="auto"/>
        <w:jc w:val="both"/>
        <w:rPr>
          <w:rFonts w:ascii="Arial" w:hAnsi="Arial" w:cs="Arial"/>
          <w:lang w:val="hr-HR"/>
        </w:rPr>
      </w:pPr>
      <w:r w:rsidRPr="0007183B">
        <w:rPr>
          <w:rFonts w:ascii="Arial" w:hAnsi="Arial" w:cs="Arial"/>
          <w:lang w:val="hr-HR"/>
        </w:rPr>
        <w:t xml:space="preserve">Osnovna škola </w:t>
      </w:r>
      <w:r w:rsidR="002A2E78" w:rsidRPr="0007183B">
        <w:rPr>
          <w:rFonts w:ascii="Arial" w:hAnsi="Arial" w:cs="Arial"/>
          <w:lang w:val="hr-HR"/>
        </w:rPr>
        <w:t>Kamen-Šine</w:t>
      </w:r>
      <w:r w:rsidRPr="0007183B">
        <w:rPr>
          <w:rFonts w:ascii="Arial" w:hAnsi="Arial" w:cs="Arial"/>
          <w:lang w:val="hr-HR"/>
        </w:rPr>
        <w:t xml:space="preserve"> nema potencijalnih obveza po sudskim sporovima.</w:t>
      </w:r>
    </w:p>
    <w:p w:rsidR="0042060F" w:rsidRPr="00767526" w:rsidRDefault="0042060F" w:rsidP="005C662F">
      <w:pPr>
        <w:pStyle w:val="Odlomakpopisa"/>
        <w:ind w:left="945"/>
        <w:jc w:val="both"/>
        <w:rPr>
          <w:rFonts w:ascii="Arial" w:hAnsi="Arial" w:cs="Arial"/>
          <w:b/>
          <w:sz w:val="20"/>
          <w:szCs w:val="20"/>
          <w:lang w:val="hr-HR"/>
        </w:rPr>
      </w:pPr>
    </w:p>
    <w:p w:rsidR="007B7946" w:rsidRPr="00767526" w:rsidRDefault="007B7946" w:rsidP="005C662F">
      <w:pPr>
        <w:jc w:val="both"/>
        <w:rPr>
          <w:rFonts w:ascii="Arial" w:hAnsi="Arial" w:cs="Arial"/>
          <w:lang w:val="hr-HR"/>
        </w:rPr>
      </w:pPr>
    </w:p>
    <w:p w:rsidR="007B7946" w:rsidRDefault="007B7946" w:rsidP="005C662F">
      <w:pPr>
        <w:jc w:val="both"/>
        <w:rPr>
          <w:rFonts w:ascii="Arial" w:hAnsi="Arial" w:cs="Arial"/>
          <w:lang w:val="hr-HR"/>
        </w:rPr>
      </w:pPr>
    </w:p>
    <w:p w:rsidR="0007183B" w:rsidRPr="00767526" w:rsidRDefault="0007183B" w:rsidP="005C662F">
      <w:pPr>
        <w:jc w:val="both"/>
        <w:rPr>
          <w:rFonts w:ascii="Arial" w:hAnsi="Arial" w:cs="Arial"/>
          <w:lang w:val="hr-HR"/>
        </w:rPr>
      </w:pPr>
    </w:p>
    <w:p w:rsidR="00E34455" w:rsidRPr="00767526" w:rsidRDefault="005B5DFD" w:rsidP="005C662F">
      <w:pPr>
        <w:jc w:val="both"/>
        <w:rPr>
          <w:rFonts w:ascii="Arial" w:hAnsi="Arial" w:cs="Arial"/>
          <w:lang w:val="hr-HR"/>
        </w:rPr>
      </w:pPr>
      <w:r w:rsidRPr="00767526">
        <w:rPr>
          <w:rFonts w:ascii="Arial" w:hAnsi="Arial" w:cs="Arial"/>
          <w:lang w:val="hr-HR"/>
        </w:rPr>
        <w:t xml:space="preserve">U </w:t>
      </w:r>
      <w:r w:rsidR="002A2E78" w:rsidRPr="00767526">
        <w:rPr>
          <w:rFonts w:ascii="Arial" w:hAnsi="Arial" w:cs="Arial"/>
          <w:lang w:val="hr-HR"/>
        </w:rPr>
        <w:t>Splitu</w:t>
      </w:r>
      <w:r w:rsidRPr="00767526">
        <w:rPr>
          <w:rFonts w:ascii="Arial" w:hAnsi="Arial" w:cs="Arial"/>
          <w:lang w:val="hr-HR"/>
        </w:rPr>
        <w:t xml:space="preserve">, </w:t>
      </w:r>
      <w:r w:rsidR="009039E9" w:rsidRPr="00767526">
        <w:rPr>
          <w:rFonts w:ascii="Arial" w:hAnsi="Arial" w:cs="Arial"/>
          <w:lang w:val="hr-HR"/>
        </w:rPr>
        <w:t>30</w:t>
      </w:r>
      <w:r w:rsidR="00BE62C2" w:rsidRPr="00767526">
        <w:rPr>
          <w:rFonts w:ascii="Arial" w:hAnsi="Arial" w:cs="Arial"/>
          <w:lang w:val="hr-HR"/>
        </w:rPr>
        <w:t>.07.2026</w:t>
      </w:r>
      <w:r w:rsidRPr="00767526">
        <w:rPr>
          <w:rFonts w:ascii="Arial" w:hAnsi="Arial" w:cs="Arial"/>
          <w:lang w:val="hr-HR"/>
        </w:rPr>
        <w:t xml:space="preserve">                                          </w:t>
      </w:r>
      <w:r w:rsidR="00BE62C2" w:rsidRPr="00767526">
        <w:rPr>
          <w:rFonts w:ascii="Arial" w:hAnsi="Arial" w:cs="Arial"/>
          <w:lang w:val="hr-HR"/>
        </w:rPr>
        <w:tab/>
      </w:r>
      <w:r w:rsidR="00BE62C2" w:rsidRPr="00767526">
        <w:rPr>
          <w:rFonts w:ascii="Arial" w:hAnsi="Arial" w:cs="Arial"/>
          <w:lang w:val="hr-HR"/>
        </w:rPr>
        <w:tab/>
      </w:r>
      <w:r w:rsidR="00BE62C2" w:rsidRPr="00767526">
        <w:rPr>
          <w:rFonts w:ascii="Arial" w:hAnsi="Arial" w:cs="Arial"/>
          <w:lang w:val="hr-HR"/>
        </w:rPr>
        <w:tab/>
        <w:t xml:space="preserve">    Ravnatelj</w:t>
      </w:r>
      <w:r w:rsidRPr="00767526">
        <w:rPr>
          <w:rFonts w:ascii="Arial" w:hAnsi="Arial" w:cs="Arial"/>
          <w:lang w:val="hr-HR"/>
        </w:rPr>
        <w:t xml:space="preserve">: </w:t>
      </w:r>
    </w:p>
    <w:p w:rsidR="00E34455" w:rsidRDefault="00E34455" w:rsidP="005C662F">
      <w:pPr>
        <w:jc w:val="both"/>
        <w:rPr>
          <w:rFonts w:ascii="Arial" w:hAnsi="Arial" w:cs="Arial"/>
          <w:lang w:val="hr-HR"/>
        </w:rPr>
      </w:pPr>
    </w:p>
    <w:p w:rsidR="0007183B" w:rsidRPr="00767526" w:rsidRDefault="0007183B" w:rsidP="005C662F">
      <w:pPr>
        <w:jc w:val="both"/>
        <w:rPr>
          <w:rFonts w:ascii="Arial" w:hAnsi="Arial" w:cs="Arial"/>
          <w:lang w:val="hr-HR"/>
        </w:rPr>
      </w:pPr>
    </w:p>
    <w:p w:rsidR="007B3AC7" w:rsidRPr="00767526" w:rsidRDefault="00BE62C2" w:rsidP="005C662F">
      <w:pPr>
        <w:ind w:left="5760" w:firstLine="720"/>
        <w:jc w:val="both"/>
        <w:rPr>
          <w:rFonts w:ascii="Arial" w:hAnsi="Arial" w:cs="Arial"/>
          <w:sz w:val="24"/>
          <w:szCs w:val="24"/>
          <w:lang w:val="hr-HR"/>
        </w:rPr>
      </w:pPr>
      <w:r w:rsidRPr="00767526">
        <w:rPr>
          <w:rFonts w:ascii="Arial" w:hAnsi="Arial" w:cs="Arial"/>
          <w:lang w:val="hr-HR"/>
        </w:rPr>
        <w:t>Bože Ujević</w:t>
      </w:r>
      <w:r w:rsidR="005B5DFD" w:rsidRPr="00767526">
        <w:rPr>
          <w:rFonts w:ascii="Arial" w:hAnsi="Arial" w:cs="Arial"/>
          <w:lang w:val="hr-HR"/>
        </w:rPr>
        <w:t>,</w:t>
      </w:r>
      <w:r w:rsidR="002604C9" w:rsidRPr="00767526">
        <w:rPr>
          <w:rFonts w:ascii="Arial" w:hAnsi="Arial" w:cs="Arial"/>
          <w:lang w:val="hr-HR"/>
        </w:rPr>
        <w:t xml:space="preserve"> prof.</w:t>
      </w:r>
    </w:p>
    <w:sectPr w:rsidR="007B3AC7" w:rsidRPr="00767526" w:rsidSect="0088746A">
      <w:pgSz w:w="12240" w:h="15840"/>
      <w:pgMar w:top="1440" w:right="1440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EAD" w:rsidRDefault="00BA7EAD" w:rsidP="007B7946">
      <w:pPr>
        <w:spacing w:after="0" w:line="240" w:lineRule="auto"/>
      </w:pPr>
      <w:r>
        <w:separator/>
      </w:r>
    </w:p>
  </w:endnote>
  <w:endnote w:type="continuationSeparator" w:id="0">
    <w:p w:rsidR="00BA7EAD" w:rsidRDefault="00BA7EAD" w:rsidP="007B7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EAD" w:rsidRDefault="00BA7EAD" w:rsidP="007B7946">
      <w:pPr>
        <w:spacing w:after="0" w:line="240" w:lineRule="auto"/>
      </w:pPr>
      <w:r>
        <w:separator/>
      </w:r>
    </w:p>
  </w:footnote>
  <w:footnote w:type="continuationSeparator" w:id="0">
    <w:p w:rsidR="00BA7EAD" w:rsidRDefault="00BA7EAD" w:rsidP="007B7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3774"/>
    <w:multiLevelType w:val="hybridMultilevel"/>
    <w:tmpl w:val="333264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2206"/>
    <w:multiLevelType w:val="multilevel"/>
    <w:tmpl w:val="08CE241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1120A7E"/>
    <w:multiLevelType w:val="multilevel"/>
    <w:tmpl w:val="6E92326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8353F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737A70"/>
    <w:multiLevelType w:val="hybridMultilevel"/>
    <w:tmpl w:val="0DFCEB4A"/>
    <w:lvl w:ilvl="0" w:tplc="82405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4871C3"/>
    <w:multiLevelType w:val="hybridMultilevel"/>
    <w:tmpl w:val="2E164BD6"/>
    <w:lvl w:ilvl="0" w:tplc="5426C4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85503"/>
    <w:multiLevelType w:val="hybridMultilevel"/>
    <w:tmpl w:val="5C14C5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11AF6"/>
    <w:multiLevelType w:val="hybridMultilevel"/>
    <w:tmpl w:val="0DFCEB4A"/>
    <w:lvl w:ilvl="0" w:tplc="82405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E33E72"/>
    <w:multiLevelType w:val="multilevel"/>
    <w:tmpl w:val="DE6A129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55FC7D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0D21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03C16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0182768"/>
    <w:multiLevelType w:val="hybridMultilevel"/>
    <w:tmpl w:val="62166E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F0EA5"/>
    <w:multiLevelType w:val="hybridMultilevel"/>
    <w:tmpl w:val="F3D0326C"/>
    <w:lvl w:ilvl="0" w:tplc="BA82B85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D0D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12"/>
  </w:num>
  <w:num w:numId="6">
    <w:abstractNumId w:val="5"/>
  </w:num>
  <w:num w:numId="7">
    <w:abstractNumId w:val="6"/>
  </w:num>
  <w:num w:numId="8">
    <w:abstractNumId w:val="13"/>
  </w:num>
  <w:num w:numId="9">
    <w:abstractNumId w:val="8"/>
  </w:num>
  <w:num w:numId="10">
    <w:abstractNumId w:val="14"/>
  </w:num>
  <w:num w:numId="11">
    <w:abstractNumId w:val="9"/>
  </w:num>
  <w:num w:numId="12">
    <w:abstractNumId w:val="10"/>
  </w:num>
  <w:num w:numId="13">
    <w:abstractNumId w:val="11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28"/>
    <w:rsid w:val="00007337"/>
    <w:rsid w:val="0001141C"/>
    <w:rsid w:val="00053688"/>
    <w:rsid w:val="00057790"/>
    <w:rsid w:val="00061645"/>
    <w:rsid w:val="00064A0A"/>
    <w:rsid w:val="0007183B"/>
    <w:rsid w:val="000C1FD7"/>
    <w:rsid w:val="000D1CD9"/>
    <w:rsid w:val="000D2936"/>
    <w:rsid w:val="000E7D5A"/>
    <w:rsid w:val="000F2543"/>
    <w:rsid w:val="00102731"/>
    <w:rsid w:val="00126D35"/>
    <w:rsid w:val="00126D97"/>
    <w:rsid w:val="001301FE"/>
    <w:rsid w:val="00137A0B"/>
    <w:rsid w:val="001427A1"/>
    <w:rsid w:val="001623B5"/>
    <w:rsid w:val="001648C3"/>
    <w:rsid w:val="00171975"/>
    <w:rsid w:val="00173FE0"/>
    <w:rsid w:val="00187D3E"/>
    <w:rsid w:val="0019670A"/>
    <w:rsid w:val="001C5F6E"/>
    <w:rsid w:val="001E4D62"/>
    <w:rsid w:val="001E589A"/>
    <w:rsid w:val="002109D0"/>
    <w:rsid w:val="002604C9"/>
    <w:rsid w:val="0027568C"/>
    <w:rsid w:val="00276F65"/>
    <w:rsid w:val="00283774"/>
    <w:rsid w:val="00284F13"/>
    <w:rsid w:val="00286A4C"/>
    <w:rsid w:val="00286FF9"/>
    <w:rsid w:val="00290A26"/>
    <w:rsid w:val="002A2E78"/>
    <w:rsid w:val="002A469E"/>
    <w:rsid w:val="002B7278"/>
    <w:rsid w:val="002C7DA8"/>
    <w:rsid w:val="002F3530"/>
    <w:rsid w:val="003007E9"/>
    <w:rsid w:val="0031328D"/>
    <w:rsid w:val="003369EA"/>
    <w:rsid w:val="003562DB"/>
    <w:rsid w:val="00357E34"/>
    <w:rsid w:val="00362053"/>
    <w:rsid w:val="00376584"/>
    <w:rsid w:val="00377CBB"/>
    <w:rsid w:val="003A0C97"/>
    <w:rsid w:val="003A1951"/>
    <w:rsid w:val="003E26D8"/>
    <w:rsid w:val="003F0DFB"/>
    <w:rsid w:val="003F18AD"/>
    <w:rsid w:val="003F403C"/>
    <w:rsid w:val="004076E8"/>
    <w:rsid w:val="0040773B"/>
    <w:rsid w:val="0042060F"/>
    <w:rsid w:val="00424DA3"/>
    <w:rsid w:val="00427953"/>
    <w:rsid w:val="00436F1B"/>
    <w:rsid w:val="00443ED7"/>
    <w:rsid w:val="00483D86"/>
    <w:rsid w:val="004A639D"/>
    <w:rsid w:val="004B0B5B"/>
    <w:rsid w:val="004B65E7"/>
    <w:rsid w:val="004D0C12"/>
    <w:rsid w:val="004D1B5A"/>
    <w:rsid w:val="004D3E1B"/>
    <w:rsid w:val="004D667A"/>
    <w:rsid w:val="004F7824"/>
    <w:rsid w:val="00502596"/>
    <w:rsid w:val="00506228"/>
    <w:rsid w:val="00513D0F"/>
    <w:rsid w:val="005164C5"/>
    <w:rsid w:val="005249EF"/>
    <w:rsid w:val="005426EF"/>
    <w:rsid w:val="00553967"/>
    <w:rsid w:val="0057360E"/>
    <w:rsid w:val="005850F4"/>
    <w:rsid w:val="005968C2"/>
    <w:rsid w:val="005B008D"/>
    <w:rsid w:val="005B5DFD"/>
    <w:rsid w:val="005B74D5"/>
    <w:rsid w:val="005C58A3"/>
    <w:rsid w:val="005C662F"/>
    <w:rsid w:val="005E1A5A"/>
    <w:rsid w:val="005F0E7D"/>
    <w:rsid w:val="006144A9"/>
    <w:rsid w:val="00635D2A"/>
    <w:rsid w:val="00644B04"/>
    <w:rsid w:val="00664E86"/>
    <w:rsid w:val="00666E1E"/>
    <w:rsid w:val="006743A5"/>
    <w:rsid w:val="006A4E36"/>
    <w:rsid w:val="006B1FD0"/>
    <w:rsid w:val="006B4C97"/>
    <w:rsid w:val="006C726B"/>
    <w:rsid w:val="006D5D52"/>
    <w:rsid w:val="00712E5B"/>
    <w:rsid w:val="00732093"/>
    <w:rsid w:val="00733068"/>
    <w:rsid w:val="0074185C"/>
    <w:rsid w:val="007504D7"/>
    <w:rsid w:val="0075766F"/>
    <w:rsid w:val="00767526"/>
    <w:rsid w:val="007708CF"/>
    <w:rsid w:val="007736E9"/>
    <w:rsid w:val="00774D68"/>
    <w:rsid w:val="00786BB2"/>
    <w:rsid w:val="00791AD9"/>
    <w:rsid w:val="007A435D"/>
    <w:rsid w:val="007A4C02"/>
    <w:rsid w:val="007B3AC7"/>
    <w:rsid w:val="007B7946"/>
    <w:rsid w:val="007C7D42"/>
    <w:rsid w:val="007D326E"/>
    <w:rsid w:val="007E1B45"/>
    <w:rsid w:val="007E24A2"/>
    <w:rsid w:val="007E41BC"/>
    <w:rsid w:val="007E546C"/>
    <w:rsid w:val="007F5A05"/>
    <w:rsid w:val="00831C9F"/>
    <w:rsid w:val="0084535A"/>
    <w:rsid w:val="00855B52"/>
    <w:rsid w:val="0088746A"/>
    <w:rsid w:val="00893AAC"/>
    <w:rsid w:val="008A662C"/>
    <w:rsid w:val="008C6844"/>
    <w:rsid w:val="008D257C"/>
    <w:rsid w:val="008D2B7C"/>
    <w:rsid w:val="008D3EE2"/>
    <w:rsid w:val="008E6A74"/>
    <w:rsid w:val="009039E9"/>
    <w:rsid w:val="00904A3A"/>
    <w:rsid w:val="00910770"/>
    <w:rsid w:val="00911EC6"/>
    <w:rsid w:val="009159E2"/>
    <w:rsid w:val="009357A8"/>
    <w:rsid w:val="009379D6"/>
    <w:rsid w:val="009454BB"/>
    <w:rsid w:val="00963D1A"/>
    <w:rsid w:val="00976FB7"/>
    <w:rsid w:val="00982E42"/>
    <w:rsid w:val="00983FB9"/>
    <w:rsid w:val="00986620"/>
    <w:rsid w:val="00993A13"/>
    <w:rsid w:val="009970A6"/>
    <w:rsid w:val="009C528A"/>
    <w:rsid w:val="00A048AF"/>
    <w:rsid w:val="00A133FB"/>
    <w:rsid w:val="00A46A82"/>
    <w:rsid w:val="00A565E8"/>
    <w:rsid w:val="00A66347"/>
    <w:rsid w:val="00A824F5"/>
    <w:rsid w:val="00AA144A"/>
    <w:rsid w:val="00AC2A83"/>
    <w:rsid w:val="00AC50B7"/>
    <w:rsid w:val="00AE1AA1"/>
    <w:rsid w:val="00AE633A"/>
    <w:rsid w:val="00AF330C"/>
    <w:rsid w:val="00B1318B"/>
    <w:rsid w:val="00B25A79"/>
    <w:rsid w:val="00B2684C"/>
    <w:rsid w:val="00B41E11"/>
    <w:rsid w:val="00B52E53"/>
    <w:rsid w:val="00B76C47"/>
    <w:rsid w:val="00B803F7"/>
    <w:rsid w:val="00BA0618"/>
    <w:rsid w:val="00BA7EAD"/>
    <w:rsid w:val="00BC040E"/>
    <w:rsid w:val="00BD26B1"/>
    <w:rsid w:val="00BE3305"/>
    <w:rsid w:val="00BE62C2"/>
    <w:rsid w:val="00C247A3"/>
    <w:rsid w:val="00C26A00"/>
    <w:rsid w:val="00C3209E"/>
    <w:rsid w:val="00C3369B"/>
    <w:rsid w:val="00C60282"/>
    <w:rsid w:val="00CA20F8"/>
    <w:rsid w:val="00CA5CA4"/>
    <w:rsid w:val="00CC5EDC"/>
    <w:rsid w:val="00CC6FC0"/>
    <w:rsid w:val="00CC781E"/>
    <w:rsid w:val="00CE52CD"/>
    <w:rsid w:val="00CF7606"/>
    <w:rsid w:val="00D024EB"/>
    <w:rsid w:val="00D24FE2"/>
    <w:rsid w:val="00D27A56"/>
    <w:rsid w:val="00D420EE"/>
    <w:rsid w:val="00D45895"/>
    <w:rsid w:val="00D75D26"/>
    <w:rsid w:val="00D811C6"/>
    <w:rsid w:val="00DB21A4"/>
    <w:rsid w:val="00DC3FC6"/>
    <w:rsid w:val="00DD0501"/>
    <w:rsid w:val="00DD642E"/>
    <w:rsid w:val="00DD724A"/>
    <w:rsid w:val="00DE6C79"/>
    <w:rsid w:val="00DF32FA"/>
    <w:rsid w:val="00E025DB"/>
    <w:rsid w:val="00E12D4B"/>
    <w:rsid w:val="00E262F6"/>
    <w:rsid w:val="00E332BF"/>
    <w:rsid w:val="00E34455"/>
    <w:rsid w:val="00E36588"/>
    <w:rsid w:val="00E3726E"/>
    <w:rsid w:val="00E37D5E"/>
    <w:rsid w:val="00E456DC"/>
    <w:rsid w:val="00E464ED"/>
    <w:rsid w:val="00E560B0"/>
    <w:rsid w:val="00E63B76"/>
    <w:rsid w:val="00E746D3"/>
    <w:rsid w:val="00E77139"/>
    <w:rsid w:val="00E77D79"/>
    <w:rsid w:val="00EA34FA"/>
    <w:rsid w:val="00EB74FA"/>
    <w:rsid w:val="00EC70C2"/>
    <w:rsid w:val="00ED323E"/>
    <w:rsid w:val="00EF290C"/>
    <w:rsid w:val="00EF4AB1"/>
    <w:rsid w:val="00F20892"/>
    <w:rsid w:val="00F21455"/>
    <w:rsid w:val="00F31530"/>
    <w:rsid w:val="00F45B7B"/>
    <w:rsid w:val="00F63ED5"/>
    <w:rsid w:val="00F756A4"/>
    <w:rsid w:val="00F77C8C"/>
    <w:rsid w:val="00F80691"/>
    <w:rsid w:val="00F8394B"/>
    <w:rsid w:val="00FB7E9C"/>
    <w:rsid w:val="00FC1BAA"/>
    <w:rsid w:val="00FE6220"/>
    <w:rsid w:val="00FF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E586"/>
  <w15:chartTrackingRefBased/>
  <w15:docId w15:val="{144C9073-D557-4431-ABA0-49137B93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97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3305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4B0B5B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B0B5B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4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47A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1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customStyle="1" w:styleId="msonormal0">
    <w:name w:val="msonormal"/>
    <w:basedOn w:val="Normal"/>
    <w:rsid w:val="003E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1">
    <w:name w:val="xl71"/>
    <w:basedOn w:val="Normal"/>
    <w:rsid w:val="003E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hr-HR" w:eastAsia="hr-HR"/>
    </w:rPr>
  </w:style>
  <w:style w:type="paragraph" w:customStyle="1" w:styleId="xl72">
    <w:name w:val="xl72"/>
    <w:basedOn w:val="Normal"/>
    <w:rsid w:val="003E26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lang w:val="hr-HR" w:eastAsia="hr-HR"/>
    </w:rPr>
  </w:style>
  <w:style w:type="paragraph" w:customStyle="1" w:styleId="xl73">
    <w:name w:val="xl73"/>
    <w:basedOn w:val="Normal"/>
    <w:rsid w:val="003E26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4">
    <w:name w:val="xl74"/>
    <w:basedOn w:val="Normal"/>
    <w:rsid w:val="003E26D8"/>
    <w:pPr>
      <w:shd w:val="clear" w:color="000000" w:fill="75757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val="hr-HR" w:eastAsia="hr-HR"/>
    </w:rPr>
  </w:style>
  <w:style w:type="paragraph" w:customStyle="1" w:styleId="xl75">
    <w:name w:val="xl75"/>
    <w:basedOn w:val="Normal"/>
    <w:rsid w:val="003E26D8"/>
    <w:pPr>
      <w:shd w:val="clear" w:color="000000" w:fill="757575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FFFF"/>
      <w:sz w:val="16"/>
      <w:szCs w:val="16"/>
      <w:lang w:val="hr-HR" w:eastAsia="hr-HR"/>
    </w:rPr>
  </w:style>
  <w:style w:type="paragraph" w:customStyle="1" w:styleId="xl76">
    <w:name w:val="xl76"/>
    <w:basedOn w:val="Normal"/>
    <w:rsid w:val="003E26D8"/>
    <w:pP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val="hr-HR" w:eastAsia="hr-HR"/>
    </w:rPr>
  </w:style>
  <w:style w:type="paragraph" w:customStyle="1" w:styleId="xl77">
    <w:name w:val="xl77"/>
    <w:basedOn w:val="Normal"/>
    <w:rsid w:val="003E26D8"/>
    <w:pP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FFFF"/>
      <w:sz w:val="16"/>
      <w:szCs w:val="16"/>
      <w:lang w:val="hr-HR" w:eastAsia="hr-HR"/>
    </w:rPr>
  </w:style>
  <w:style w:type="paragraph" w:customStyle="1" w:styleId="xl78">
    <w:name w:val="xl78"/>
    <w:basedOn w:val="Normal"/>
    <w:rsid w:val="003E26D8"/>
    <w:pPr>
      <w:shd w:val="clear" w:color="000000" w:fill="0000C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val="hr-HR" w:eastAsia="hr-HR"/>
    </w:rPr>
  </w:style>
  <w:style w:type="paragraph" w:customStyle="1" w:styleId="xl79">
    <w:name w:val="xl79"/>
    <w:basedOn w:val="Normal"/>
    <w:rsid w:val="003E26D8"/>
    <w:pPr>
      <w:shd w:val="clear" w:color="000000" w:fill="0000C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FFFF"/>
      <w:sz w:val="16"/>
      <w:szCs w:val="16"/>
      <w:lang w:val="hr-HR" w:eastAsia="hr-HR"/>
    </w:rPr>
  </w:style>
  <w:style w:type="paragraph" w:customStyle="1" w:styleId="xl80">
    <w:name w:val="xl80"/>
    <w:basedOn w:val="Normal"/>
    <w:rsid w:val="003E26D8"/>
    <w:pPr>
      <w:shd w:val="clear" w:color="000000" w:fill="3535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val="hr-HR" w:eastAsia="hr-HR"/>
    </w:rPr>
  </w:style>
  <w:style w:type="paragraph" w:customStyle="1" w:styleId="xl81">
    <w:name w:val="xl81"/>
    <w:basedOn w:val="Normal"/>
    <w:rsid w:val="003E26D8"/>
    <w:pPr>
      <w:shd w:val="clear" w:color="000000" w:fill="3535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FFFF"/>
      <w:sz w:val="16"/>
      <w:szCs w:val="16"/>
      <w:lang w:val="hr-HR" w:eastAsia="hr-HR"/>
    </w:rPr>
  </w:style>
  <w:style w:type="paragraph" w:customStyle="1" w:styleId="xl82">
    <w:name w:val="xl82"/>
    <w:basedOn w:val="Normal"/>
    <w:rsid w:val="003E26D8"/>
    <w:pP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83">
    <w:name w:val="xl83"/>
    <w:basedOn w:val="Normal"/>
    <w:rsid w:val="003E26D8"/>
    <w:pP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84">
    <w:name w:val="xl84"/>
    <w:basedOn w:val="Normal"/>
    <w:rsid w:val="003E26D8"/>
    <w:pP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85">
    <w:name w:val="xl85"/>
    <w:basedOn w:val="Normal"/>
    <w:rsid w:val="003E26D8"/>
    <w:pP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86">
    <w:name w:val="xl86"/>
    <w:basedOn w:val="Normal"/>
    <w:rsid w:val="003E26D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87">
    <w:name w:val="xl87"/>
    <w:basedOn w:val="Normal"/>
    <w:rsid w:val="003E26D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88">
    <w:name w:val="xl88"/>
    <w:basedOn w:val="Normal"/>
    <w:rsid w:val="003E26D8"/>
    <w:pPr>
      <w:shd w:val="clear" w:color="000000" w:fill="FFEE7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89">
    <w:name w:val="xl89"/>
    <w:basedOn w:val="Normal"/>
    <w:rsid w:val="003E26D8"/>
    <w:pPr>
      <w:shd w:val="clear" w:color="000000" w:fill="FFEE75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0">
    <w:name w:val="xl90"/>
    <w:basedOn w:val="Normal"/>
    <w:rsid w:val="003E26D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3E26D8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3E26D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3E26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4">
    <w:name w:val="xl94"/>
    <w:basedOn w:val="Normal"/>
    <w:rsid w:val="003E26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95">
    <w:name w:val="xl95"/>
    <w:basedOn w:val="Normal"/>
    <w:rsid w:val="001E58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1E58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hr-HR" w:eastAsia="hr-HR"/>
    </w:rPr>
  </w:style>
  <w:style w:type="paragraph" w:customStyle="1" w:styleId="xl97">
    <w:name w:val="xl97"/>
    <w:basedOn w:val="Normal"/>
    <w:rsid w:val="001E589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8">
    <w:name w:val="xl98"/>
    <w:basedOn w:val="Normal"/>
    <w:rsid w:val="001E589A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9">
    <w:name w:val="xl99"/>
    <w:basedOn w:val="Normal"/>
    <w:rsid w:val="001E589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1E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1E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7B7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7946"/>
  </w:style>
  <w:style w:type="paragraph" w:styleId="Podnoje">
    <w:name w:val="footer"/>
    <w:basedOn w:val="Normal"/>
    <w:link w:val="PodnojeChar"/>
    <w:uiPriority w:val="99"/>
    <w:unhideWhenUsed/>
    <w:rsid w:val="007B7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7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17</Pages>
  <Words>4670</Words>
  <Characters>26620</Characters>
  <Application>Microsoft Office Word</Application>
  <DocSecurity>0</DocSecurity>
  <Lines>221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</dc:creator>
  <cp:keywords/>
  <dc:description/>
  <cp:lastModifiedBy>RAČUNOVODSTVO</cp:lastModifiedBy>
  <cp:revision>32</cp:revision>
  <cp:lastPrinted>2026-03-31T07:32:00Z</cp:lastPrinted>
  <dcterms:created xsi:type="dcterms:W3CDTF">2026-07-20T06:42:00Z</dcterms:created>
  <dcterms:modified xsi:type="dcterms:W3CDTF">2026-07-21T07:39:00Z</dcterms:modified>
</cp:coreProperties>
</file>