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01D36" w14:textId="6292E3D8" w:rsidR="00A401DE" w:rsidRPr="00C06C5F" w:rsidRDefault="0079692E">
            <w:pPr>
              <w:pStyle w:val="normal-000032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="00C06C5F" w:rsidRPr="00C06C5F">
              <w:rPr>
                <w:rFonts w:asciiTheme="minorHAnsi" w:hAnsiTheme="minorHAnsi" w:cstheme="minorHAnsi"/>
                <w:b/>
                <w:bCs/>
              </w:rPr>
              <w:t>/2025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3150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1"/>
        <w:gridCol w:w="449"/>
        <w:gridCol w:w="14"/>
        <w:gridCol w:w="13"/>
        <w:gridCol w:w="2387"/>
        <w:gridCol w:w="1343"/>
        <w:gridCol w:w="631"/>
        <w:gridCol w:w="239"/>
        <w:gridCol w:w="197"/>
        <w:gridCol w:w="253"/>
        <w:gridCol w:w="420"/>
        <w:gridCol w:w="106"/>
        <w:gridCol w:w="195"/>
        <w:gridCol w:w="570"/>
        <w:gridCol w:w="924"/>
        <w:gridCol w:w="919"/>
        <w:gridCol w:w="919"/>
        <w:gridCol w:w="919"/>
        <w:gridCol w:w="157"/>
        <w:gridCol w:w="762"/>
        <w:gridCol w:w="919"/>
        <w:gridCol w:w="919"/>
        <w:gridCol w:w="314"/>
        <w:gridCol w:w="605"/>
        <w:gridCol w:w="919"/>
        <w:gridCol w:w="1390"/>
        <w:gridCol w:w="2914"/>
        <w:gridCol w:w="2914"/>
        <w:gridCol w:w="2914"/>
        <w:gridCol w:w="2914"/>
        <w:gridCol w:w="2914"/>
      </w:tblGrid>
      <w:tr w:rsidR="00A401DE" w:rsidRPr="00602C6A" w14:paraId="44F7685C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F33C78" w:rsidRPr="00602C6A" w14:paraId="02AF57B6" w14:textId="1F949B6F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B7B72" w14:textId="77777777" w:rsidR="00F33C78" w:rsidRPr="00602C6A" w:rsidRDefault="00F33C78" w:rsidP="00F33C78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9F14" w14:textId="77777777" w:rsidR="00F33C78" w:rsidRPr="00602C6A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C293DD" w14:textId="26B30E2B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Fonts w:asciiTheme="minorHAnsi" w:hAnsiTheme="minorHAnsi" w:cstheme="minorHAnsi"/>
                <w:b/>
                <w:color w:val="000000"/>
              </w:rPr>
              <w:t>OŠ Kamen-Šine</w:t>
            </w:r>
          </w:p>
        </w:tc>
        <w:tc>
          <w:tcPr>
            <w:tcW w:w="24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BC3BF" w14:textId="1AC164A5" w:rsidR="00F33C78" w:rsidRPr="00FD3481" w:rsidRDefault="00FD3481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OŠ Manuš</w:t>
            </w:r>
          </w:p>
        </w:tc>
      </w:tr>
      <w:tr w:rsidR="00F33C78" w:rsidRPr="00602C6A" w14:paraId="48060697" w14:textId="210050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C48D1A" w14:textId="77777777" w:rsidR="00F33C78" w:rsidRPr="00602C6A" w:rsidRDefault="00F33C78" w:rsidP="00F33C78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E9D3" w14:textId="77777777" w:rsidR="00F33C78" w:rsidRPr="00602C6A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51BE84" w14:textId="77777777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800550">
              <w:rPr>
                <w:rFonts w:asciiTheme="minorHAnsi" w:hAnsiTheme="minorHAnsi" w:cstheme="minorHAnsi"/>
                <w:b/>
                <w:color w:val="000000"/>
              </w:rPr>
              <w:t>Gospe od Karmela 1</w:t>
            </w:r>
          </w:p>
          <w:p w14:paraId="06C82A28" w14:textId="6376684B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 w:rsidRPr="00800550">
              <w:rPr>
                <w:rFonts w:asciiTheme="minorHAnsi" w:hAnsiTheme="minorHAnsi" w:cstheme="minorHAnsi"/>
                <w:b/>
                <w:color w:val="000000"/>
              </w:rPr>
              <w:t xml:space="preserve">21 000 </w:t>
            </w:r>
            <w:r w:rsidR="00FD3481">
              <w:rPr>
                <w:rFonts w:asciiTheme="minorHAnsi" w:hAnsiTheme="minorHAnsi" w:cstheme="minorHAnsi"/>
                <w:b/>
                <w:color w:val="000000"/>
              </w:rPr>
              <w:t>Split</w:t>
            </w:r>
          </w:p>
        </w:tc>
        <w:tc>
          <w:tcPr>
            <w:tcW w:w="24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5A949F" w14:textId="77777777" w:rsidR="00F33C78" w:rsidRDefault="00FD3481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Vukovarska 11</w:t>
            </w:r>
          </w:p>
          <w:p w14:paraId="241B9D34" w14:textId="010936A3" w:rsidR="00FD3481" w:rsidRPr="00800550" w:rsidRDefault="00FD3481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21 000 Split</w:t>
            </w:r>
          </w:p>
        </w:tc>
      </w:tr>
      <w:tr w:rsidR="00F33C78" w:rsidRPr="00602C6A" w14:paraId="6F6DF5D7" w14:textId="097E0B31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37A254" w14:textId="77777777" w:rsidR="00F33C78" w:rsidRPr="00602C6A" w:rsidRDefault="00F33C78" w:rsidP="00F33C78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3154" w14:textId="77777777" w:rsidR="00F33C78" w:rsidRPr="00602C6A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8041ED" w14:textId="7406D2F0" w:rsidR="00F33C78" w:rsidRPr="00800550" w:rsidRDefault="00F33C78" w:rsidP="00F33C78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Fonts w:asciiTheme="minorHAnsi" w:hAnsiTheme="minorHAnsi" w:cstheme="minorHAnsi"/>
                <w:b/>
              </w:rPr>
              <w:t>Split</w:t>
            </w:r>
          </w:p>
        </w:tc>
        <w:tc>
          <w:tcPr>
            <w:tcW w:w="2463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8016A4" w14:textId="255C080E" w:rsidR="00F33C78" w:rsidRPr="00FD3481" w:rsidRDefault="00FD3481" w:rsidP="00F33C78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FD3481">
              <w:rPr>
                <w:rFonts w:asciiTheme="minorHAnsi" w:hAnsiTheme="minorHAnsi" w:cstheme="minorHAnsi"/>
                <w:b/>
                <w:bCs/>
              </w:rPr>
              <w:t>Split</w:t>
            </w:r>
          </w:p>
        </w:tc>
      </w:tr>
      <w:tr w:rsidR="00800550" w:rsidRPr="00602C6A" w14:paraId="48E85B5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D23A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A2E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143E" w14:textId="79D02893" w:rsidR="00800550" w:rsidRPr="00800550" w:rsidRDefault="0079692E" w:rsidP="00800550">
            <w:pPr>
              <w:pStyle w:val="normal-000045"/>
              <w:widowControl w:val="0"/>
              <w:jc w:val="left"/>
              <w:rPr>
                <w:rFonts w:asciiTheme="minorHAnsi" w:hAnsiTheme="minorHAnsi" w:cstheme="minorHAnsi"/>
              </w:rPr>
            </w:pPr>
            <w:hyperlink r:id="rId7" w:history="1">
              <w:r w:rsidR="00FD3481" w:rsidRPr="00FD3481">
                <w:rPr>
                  <w:rStyle w:val="Hiperveza"/>
                  <w:rFonts w:asciiTheme="minorHAnsi" w:hAnsiTheme="minorHAnsi" w:cstheme="minorHAnsi"/>
                </w:rPr>
                <w:t>ured@os-kamen-sine-st.skole.hr</w:t>
              </w:r>
            </w:hyperlink>
          </w:p>
        </w:tc>
      </w:tr>
      <w:tr w:rsidR="00800550" w:rsidRPr="00602C6A" w14:paraId="5FDD657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31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6A22" w14:textId="27F51CD9" w:rsidR="00800550" w:rsidRPr="00800550" w:rsidRDefault="00381B63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000042"/>
              </w:rPr>
              <w:t>5.6.7.8.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800550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800550" w:rsidRPr="00602C6A" w14:paraId="638B5EBB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800550" w:rsidRPr="00602C6A" w14:paraId="1B93D2FF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BE23D1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D70FABE" w14:textId="77777777" w:rsidR="00800550" w:rsidRPr="00602C6A" w:rsidRDefault="00800550" w:rsidP="00800550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2191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2489A6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7434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800550" w:rsidRPr="00602C6A" w14:paraId="1B9B67AC" w14:textId="77777777" w:rsidTr="00F33C78">
        <w:trPr>
          <w:gridAfter w:val="16"/>
          <w:wAfter w:w="23312" w:type="dxa"/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124DE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0642E1B9" w14:textId="77777777" w:rsidR="00800550" w:rsidRPr="00602C6A" w:rsidRDefault="00800550" w:rsidP="00800550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2B08" w14:textId="3809E3D3" w:rsidR="00800550" w:rsidRPr="00800550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800550">
              <w:rPr>
                <w:rStyle w:val="defaultparagraphfont-000016"/>
                <w:rFonts w:asciiTheme="minorHAnsi" w:hAnsiTheme="minorHAnsi" w:cstheme="minorHAnsi"/>
                <w:b/>
                <w:bCs/>
              </w:rPr>
              <w:t xml:space="preserve">Višednevna </w:t>
            </w:r>
            <w:r w:rsidR="00F33C78">
              <w:rPr>
                <w:rStyle w:val="defaultparagraphfont-000016"/>
                <w:rFonts w:asciiTheme="minorHAnsi" w:hAnsiTheme="minorHAnsi" w:cstheme="minorHAnsi"/>
                <w:b/>
                <w:bCs/>
              </w:rPr>
              <w:t xml:space="preserve">izvan učionička </w:t>
            </w:r>
            <w:r w:rsidRPr="00800550">
              <w:rPr>
                <w:rStyle w:val="defaultparagraphfont-000016"/>
                <w:rFonts w:asciiTheme="minorHAnsi" w:hAnsiTheme="minorHAnsi" w:cstheme="minorHAnsi"/>
                <w:b/>
                <w:bCs/>
              </w:rPr>
              <w:t xml:space="preserve"> nastava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1ADEC" w14:textId="27A361E4" w:rsidR="00800550" w:rsidRPr="00800550" w:rsidRDefault="00381B63" w:rsidP="00800550">
            <w:pPr>
              <w:pStyle w:val="listparagraph-000051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5</w:t>
            </w:r>
            <w:r w:rsidR="00800550" w:rsidRPr="00800550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EC50" w14:textId="10080DB4" w:rsidR="00800550" w:rsidRPr="00800550" w:rsidRDefault="00381B63" w:rsidP="00800550">
            <w:pPr>
              <w:pStyle w:val="listparagraph-000051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4</w:t>
            </w:r>
            <w:r w:rsidR="00800550" w:rsidRPr="00800550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        noćenja</w:t>
            </w:r>
          </w:p>
        </w:tc>
      </w:tr>
      <w:tr w:rsidR="00800550" w:rsidRPr="00602C6A" w14:paraId="2FE4619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4E43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F13C454" w14:textId="77777777" w:rsidR="00800550" w:rsidRPr="00602C6A" w:rsidRDefault="00800550" w:rsidP="00800550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CD1D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CC274" w14:textId="7047209F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CABB6" w14:textId="73BB5FE1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</w:p>
        </w:tc>
      </w:tr>
      <w:tr w:rsidR="00800550" w:rsidRPr="00602C6A" w14:paraId="2566487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01300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765D598" w14:textId="77777777" w:rsidR="00800550" w:rsidRPr="00602C6A" w:rsidRDefault="00800550" w:rsidP="00800550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05F4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B14465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BFF8" w14:textId="77777777" w:rsidR="00800550" w:rsidRPr="00602C6A" w:rsidRDefault="00800550" w:rsidP="00800550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800550" w:rsidRPr="00602C6A" w14:paraId="2F3927EC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800550" w:rsidRPr="00602C6A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800550" w:rsidRPr="00602C6A" w14:paraId="16AB3981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D478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E6DC1C2" w14:textId="77777777" w:rsidR="00800550" w:rsidRPr="00602C6A" w:rsidRDefault="00800550" w:rsidP="0080055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26C3" w14:textId="77777777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E747" w14:textId="12F8DC66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1AE108D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9D1DF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6852C57" w14:textId="77777777" w:rsidR="00800550" w:rsidRPr="00602C6A" w:rsidRDefault="00800550" w:rsidP="0080055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0355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CC4B" w14:textId="36129D38" w:rsidR="00800550" w:rsidRPr="00800550" w:rsidRDefault="00381B63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  <w:r>
              <w:rPr>
                <w:rStyle w:val="000002"/>
                <w:rFonts w:asciiTheme="minorHAnsi" w:hAnsiTheme="minorHAnsi" w:cstheme="minorHAnsi"/>
                <w:b/>
                <w:bCs/>
              </w:rPr>
              <w:t xml:space="preserve">X ( Austrija, Njemačka, Francuska, </w:t>
            </w:r>
            <w:proofErr w:type="spellStart"/>
            <w:r>
              <w:rPr>
                <w:rStyle w:val="000002"/>
                <w:rFonts w:asciiTheme="minorHAnsi" w:hAnsiTheme="minorHAnsi" w:cstheme="minorHAnsi"/>
                <w:b/>
                <w:bCs/>
              </w:rPr>
              <w:t>Švicarska,Lihtenštajn</w:t>
            </w:r>
            <w:proofErr w:type="spellEnd"/>
            <w:r>
              <w:rPr>
                <w:rStyle w:val="000002"/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800550" w:rsidRPr="00602C6A" w14:paraId="5BBB5999" w14:textId="77777777" w:rsidTr="00F33C78">
        <w:trPr>
          <w:gridAfter w:val="16"/>
          <w:wAfter w:w="23312" w:type="dxa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800550" w:rsidRPr="00602C6A" w:rsidRDefault="00800550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800550" w:rsidRPr="00602C6A" w:rsidRDefault="00800550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050123" w14:textId="732C3B10" w:rsidR="00800550" w:rsidRPr="00FD3481" w:rsidRDefault="00381B63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FD3481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28.3</w:t>
            </w:r>
            <w:r w:rsidR="00F33C78" w:rsidRPr="00FD3481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.-</w:t>
            </w:r>
            <w:r w:rsidRPr="00FD3481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1</w:t>
            </w:r>
            <w:r w:rsidR="00F33C78" w:rsidRPr="00FD3481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.</w:t>
            </w:r>
            <w:r w:rsidRPr="00FD3481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4</w:t>
            </w:r>
            <w:r w:rsidR="00F33C78" w:rsidRPr="00FD3481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.2026.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E098E48" w14:textId="64D1525F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A42FA8" w14:textId="67D155B1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C50F29" w14:textId="3019C618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3442D" w14:textId="138D559B" w:rsidR="00800550" w:rsidRPr="00800550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7CC2DC6B" w14:textId="77777777" w:rsidTr="00F33C78">
        <w:trPr>
          <w:gridAfter w:val="16"/>
          <w:wAfter w:w="23312" w:type="dxa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62ED8FE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59A381CB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63B4CB3D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1A87B844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284FDAC0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40E18FA1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3841A81E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5149C0B0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  <w:r>
              <w:rPr>
                <w:rStyle w:val="defaultparagraphfont-000040"/>
                <w:rFonts w:asciiTheme="minorHAnsi" w:hAnsiTheme="minorHAnsi" w:cstheme="minorHAnsi"/>
              </w:rPr>
              <w:t xml:space="preserve"> </w:t>
            </w:r>
            <w:r w:rsidR="00F33C78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 xml:space="preserve">cca </w:t>
            </w:r>
            <w:r w:rsidR="00381B63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4</w:t>
            </w:r>
            <w:r w:rsidR="00F33C78">
              <w:rPr>
                <w:rStyle w:val="defaultparagraphfont-000040"/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800550" w:rsidRPr="00602C6A" w14:paraId="4638FE8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EAACA9" w14:textId="316F8805" w:rsidR="00800550" w:rsidRPr="00800550" w:rsidRDefault="00F33C78" w:rsidP="00800550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cca </w:t>
            </w:r>
            <w:r w:rsidR="00381B63">
              <w:rPr>
                <w:rFonts w:asciiTheme="minorHAnsi" w:hAnsiTheme="minorHAnsi" w:cstheme="minorHAnsi"/>
                <w:b/>
                <w:bCs/>
              </w:rPr>
              <w:t>45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EE90E1" w14:textId="50907769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 xml:space="preserve">s mogućnošću odstupanja </w:t>
            </w:r>
          </w:p>
        </w:tc>
      </w:tr>
      <w:tr w:rsidR="00800550" w:rsidRPr="00602C6A" w14:paraId="7842E077" w14:textId="2F8B536F" w:rsidTr="00F33C78">
        <w:trPr>
          <w:gridAfter w:val="6"/>
          <w:wAfter w:w="15960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31C1" w14:textId="77777777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106DC23F" w:rsidR="00800550" w:rsidRPr="00800550" w:rsidRDefault="00381B63" w:rsidP="0080055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1C6CC4B1" w:rsidR="00800550" w:rsidRPr="00800550" w:rsidRDefault="00800550" w:rsidP="0080055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800550" w:rsidRPr="00602C6A" w:rsidRDefault="00800550" w:rsidP="00800550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0F0C93BB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708C2E91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4CE37560" w14:textId="77777777" w:rsidR="00800550" w:rsidRPr="00602C6A" w:rsidRDefault="00800550" w:rsidP="00800550"/>
        </w:tc>
        <w:tc>
          <w:tcPr>
            <w:tcW w:w="919" w:type="dxa"/>
            <w:gridSpan w:val="2"/>
            <w:vAlign w:val="center"/>
          </w:tcPr>
          <w:p w14:paraId="4D1AB1BA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1420FBD9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506A6E0D" w14:textId="77777777" w:rsidR="00800550" w:rsidRPr="00602C6A" w:rsidRDefault="00800550" w:rsidP="00800550"/>
        </w:tc>
        <w:tc>
          <w:tcPr>
            <w:tcW w:w="919" w:type="dxa"/>
            <w:gridSpan w:val="2"/>
            <w:vAlign w:val="center"/>
          </w:tcPr>
          <w:p w14:paraId="1E0CC7BC" w14:textId="77777777" w:rsidR="00800550" w:rsidRPr="00602C6A" w:rsidRDefault="00800550" w:rsidP="00800550"/>
        </w:tc>
        <w:tc>
          <w:tcPr>
            <w:tcW w:w="919" w:type="dxa"/>
            <w:vAlign w:val="center"/>
          </w:tcPr>
          <w:p w14:paraId="6B57370F" w14:textId="77777777" w:rsidR="00800550" w:rsidRPr="00602C6A" w:rsidRDefault="00800550" w:rsidP="00800550"/>
        </w:tc>
      </w:tr>
      <w:tr w:rsidR="00800550" w:rsidRPr="00602C6A" w14:paraId="14716866" w14:textId="0BE82A65" w:rsidTr="00F33C78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873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D6B3" w14:textId="193178AD" w:rsidR="00800550" w:rsidRPr="00FD3481" w:rsidRDefault="00FD3481" w:rsidP="00381B63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FD3481">
              <w:rPr>
                <w:rFonts w:asciiTheme="minorHAnsi" w:hAnsiTheme="minorHAnsi" w:cstheme="minorHAnsi"/>
                <w:b/>
                <w:bCs/>
              </w:rPr>
              <w:t>Popust za blizance, braću i sestre</w:t>
            </w:r>
          </w:p>
        </w:tc>
        <w:tc>
          <w:tcPr>
            <w:tcW w:w="2914" w:type="dxa"/>
            <w:gridSpan w:val="4"/>
          </w:tcPr>
          <w:p w14:paraId="64AF268D" w14:textId="77777777" w:rsidR="00800550" w:rsidRPr="00602C6A" w:rsidRDefault="00800550" w:rsidP="00800550"/>
        </w:tc>
        <w:tc>
          <w:tcPr>
            <w:tcW w:w="2914" w:type="dxa"/>
            <w:gridSpan w:val="4"/>
          </w:tcPr>
          <w:p w14:paraId="2E66E277" w14:textId="77777777" w:rsidR="00800550" w:rsidRPr="00602C6A" w:rsidRDefault="00800550" w:rsidP="00800550"/>
        </w:tc>
        <w:tc>
          <w:tcPr>
            <w:tcW w:w="2914" w:type="dxa"/>
            <w:gridSpan w:val="3"/>
          </w:tcPr>
          <w:p w14:paraId="3C0AB0A5" w14:textId="77777777" w:rsidR="00800550" w:rsidRPr="00602C6A" w:rsidRDefault="00800550" w:rsidP="00800550"/>
        </w:tc>
        <w:tc>
          <w:tcPr>
            <w:tcW w:w="2914" w:type="dxa"/>
          </w:tcPr>
          <w:p w14:paraId="01277360" w14:textId="77777777" w:rsidR="00800550" w:rsidRPr="00602C6A" w:rsidRDefault="00800550" w:rsidP="00800550"/>
        </w:tc>
        <w:tc>
          <w:tcPr>
            <w:tcW w:w="2914" w:type="dxa"/>
          </w:tcPr>
          <w:p w14:paraId="6181DDA6" w14:textId="77777777" w:rsidR="00800550" w:rsidRPr="00602C6A" w:rsidRDefault="00800550" w:rsidP="00800550"/>
        </w:tc>
        <w:tc>
          <w:tcPr>
            <w:tcW w:w="2914" w:type="dxa"/>
          </w:tcPr>
          <w:p w14:paraId="4E2116DA" w14:textId="77777777" w:rsidR="00800550" w:rsidRPr="00602C6A" w:rsidRDefault="00800550" w:rsidP="00800550"/>
        </w:tc>
        <w:tc>
          <w:tcPr>
            <w:tcW w:w="2914" w:type="dxa"/>
          </w:tcPr>
          <w:p w14:paraId="66767D90" w14:textId="77777777" w:rsidR="00800550" w:rsidRPr="00602C6A" w:rsidRDefault="00800550" w:rsidP="00800550"/>
        </w:tc>
        <w:tc>
          <w:tcPr>
            <w:tcW w:w="2914" w:type="dxa"/>
          </w:tcPr>
          <w:p w14:paraId="6ABBEB61" w14:textId="77777777" w:rsidR="00800550" w:rsidRPr="00602C6A" w:rsidRDefault="00800550" w:rsidP="00800550"/>
        </w:tc>
      </w:tr>
      <w:tr w:rsidR="00800550" w:rsidRPr="00602C6A" w14:paraId="32F01CD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800550" w:rsidRPr="00602C6A" w:rsidRDefault="00800550" w:rsidP="00800550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800550" w:rsidRPr="00602C6A" w14:paraId="675F821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34EE02F1" w:rsidR="00800550" w:rsidRPr="00202AB1" w:rsidRDefault="00800550" w:rsidP="00800550">
            <w:pPr>
              <w:pStyle w:val="listparagraph-000075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202AB1">
              <w:rPr>
                <w:rStyle w:val="000002"/>
                <w:rFonts w:asciiTheme="minorHAnsi" w:hAnsiTheme="minorHAnsi" w:cstheme="minorHAnsi"/>
                <w:b/>
                <w:bCs/>
              </w:rPr>
              <w:t> Split</w:t>
            </w:r>
          </w:p>
        </w:tc>
      </w:tr>
      <w:tr w:rsidR="00800550" w:rsidRPr="00602C6A" w14:paraId="43898D2D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7B5A3" w14:textId="080E181C" w:rsidR="00381B63" w:rsidRDefault="00381B63" w:rsidP="00800550">
            <w:pPr>
              <w:pStyle w:val="normal-000003"/>
              <w:widowControl w:val="0"/>
              <w:rPr>
                <w:rStyle w:val="000021"/>
                <w:b/>
              </w:rPr>
            </w:pPr>
            <w:proofErr w:type="spellStart"/>
            <w:r w:rsidRPr="00381B63">
              <w:rPr>
                <w:rStyle w:val="000021"/>
                <w:b/>
                <w:u w:val="single"/>
              </w:rPr>
              <w:t>Austrija</w:t>
            </w:r>
            <w:r>
              <w:rPr>
                <w:rStyle w:val="000021"/>
                <w:b/>
              </w:rPr>
              <w:t>:Salzburg,Innsbruck</w:t>
            </w:r>
            <w:proofErr w:type="spellEnd"/>
            <w:r>
              <w:rPr>
                <w:rStyle w:val="000021"/>
                <w:b/>
              </w:rPr>
              <w:t xml:space="preserve">, </w:t>
            </w:r>
          </w:p>
          <w:p w14:paraId="18DCE1E3" w14:textId="42A3A5B2" w:rsidR="00381B63" w:rsidRDefault="00381B63" w:rsidP="00800550">
            <w:pPr>
              <w:pStyle w:val="normal-000003"/>
              <w:widowControl w:val="0"/>
              <w:rPr>
                <w:rStyle w:val="000021"/>
                <w:b/>
              </w:rPr>
            </w:pPr>
            <w:proofErr w:type="spellStart"/>
            <w:r w:rsidRPr="00381B63">
              <w:rPr>
                <w:rStyle w:val="000021"/>
                <w:b/>
                <w:u w:val="single"/>
              </w:rPr>
              <w:t>Njemačka</w:t>
            </w:r>
            <w:r>
              <w:rPr>
                <w:rStyle w:val="000021"/>
                <w:b/>
              </w:rPr>
              <w:t>:Chimsee-Prien,Ulm,Rust-Europapark</w:t>
            </w:r>
            <w:proofErr w:type="spellEnd"/>
            <w:r>
              <w:rPr>
                <w:rStyle w:val="000021"/>
                <w:b/>
              </w:rPr>
              <w:t xml:space="preserve">, </w:t>
            </w:r>
            <w:proofErr w:type="spellStart"/>
            <w:r>
              <w:rPr>
                <w:rStyle w:val="000021"/>
                <w:b/>
              </w:rPr>
              <w:t>Freiburg</w:t>
            </w:r>
            <w:proofErr w:type="spellEnd"/>
            <w:r>
              <w:rPr>
                <w:rStyle w:val="000021"/>
                <w:b/>
              </w:rPr>
              <w:t>,</w:t>
            </w:r>
          </w:p>
          <w:p w14:paraId="204E59B9" w14:textId="77777777" w:rsidR="00381B63" w:rsidRDefault="00381B63" w:rsidP="00800550">
            <w:pPr>
              <w:pStyle w:val="normal-000003"/>
              <w:widowControl w:val="0"/>
              <w:rPr>
                <w:rStyle w:val="000021"/>
                <w:b/>
              </w:rPr>
            </w:pPr>
            <w:proofErr w:type="spellStart"/>
            <w:r w:rsidRPr="00381B63">
              <w:rPr>
                <w:rStyle w:val="000021"/>
                <w:b/>
                <w:u w:val="single"/>
              </w:rPr>
              <w:t>Francuska</w:t>
            </w:r>
            <w:r>
              <w:rPr>
                <w:rStyle w:val="000021"/>
                <w:b/>
              </w:rPr>
              <w:t>:Strasbourg</w:t>
            </w:r>
            <w:proofErr w:type="spellEnd"/>
            <w:r>
              <w:rPr>
                <w:rStyle w:val="000021"/>
                <w:b/>
              </w:rPr>
              <w:t xml:space="preserve">, </w:t>
            </w:r>
          </w:p>
          <w:p w14:paraId="1D7F22C1" w14:textId="77777777" w:rsidR="00381B63" w:rsidRDefault="00381B63" w:rsidP="00800550">
            <w:pPr>
              <w:pStyle w:val="normal-000003"/>
              <w:widowControl w:val="0"/>
              <w:rPr>
                <w:rStyle w:val="000021"/>
                <w:b/>
              </w:rPr>
            </w:pPr>
            <w:r w:rsidRPr="00381B63">
              <w:rPr>
                <w:rStyle w:val="000021"/>
                <w:b/>
                <w:u w:val="single"/>
              </w:rPr>
              <w:t>Švicarska:</w:t>
            </w:r>
            <w:r>
              <w:rPr>
                <w:rStyle w:val="000021"/>
                <w:b/>
              </w:rPr>
              <w:t xml:space="preserve"> Basel, </w:t>
            </w:r>
          </w:p>
          <w:p w14:paraId="5CFBD0E3" w14:textId="208E06B7" w:rsidR="00800550" w:rsidRPr="002A198D" w:rsidRDefault="00381B63" w:rsidP="00800550">
            <w:pPr>
              <w:pStyle w:val="normal-00000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381B63">
              <w:rPr>
                <w:rStyle w:val="000021"/>
                <w:b/>
                <w:u w:val="single"/>
              </w:rPr>
              <w:t>Lihtenštajn</w:t>
            </w:r>
            <w:r>
              <w:rPr>
                <w:rStyle w:val="000021"/>
                <w:b/>
              </w:rPr>
              <w:t>: Vaduz</w:t>
            </w:r>
          </w:p>
        </w:tc>
      </w:tr>
      <w:tr w:rsidR="00800550" w:rsidRPr="00602C6A" w14:paraId="7A835A6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800550" w:rsidRPr="00602C6A" w:rsidRDefault="00800550" w:rsidP="00800550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800550" w:rsidRPr="00602C6A" w14:paraId="53ECF4C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3008AC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79C96DA5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57DD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3950" w14:textId="77777777" w:rsidR="00800550" w:rsidRPr="00202AB1" w:rsidRDefault="00800550" w:rsidP="00800550">
            <w:pPr>
              <w:pStyle w:val="listparagraph-000079"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  <w:p w14:paraId="39B79C1E" w14:textId="1C405646" w:rsidR="00800550" w:rsidRPr="00202AB1" w:rsidRDefault="00800550" w:rsidP="0080055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2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</w:t>
            </w:r>
          </w:p>
        </w:tc>
      </w:tr>
      <w:tr w:rsidR="00800550" w:rsidRPr="00602C6A" w14:paraId="17A478E8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753E1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0D9B38F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401B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0667" w14:textId="77777777" w:rsidR="00800550" w:rsidRPr="00202AB1" w:rsidRDefault="00800550" w:rsidP="00800550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11D8952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F2DCE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04D034B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40459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BBB2" w14:textId="51E7F735" w:rsidR="00800550" w:rsidRPr="00202AB1" w:rsidRDefault="00462F21" w:rsidP="00800550">
            <w:pPr>
              <w:pStyle w:val="listparagraph-000079"/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800550" w:rsidRPr="00602C6A" w14:paraId="504BC3F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DB0F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1FDA9A05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4B0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29BB" w14:textId="02BE2498" w:rsidR="00800550" w:rsidRPr="00202AB1" w:rsidRDefault="00800550" w:rsidP="00800550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4031A85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A9130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424BAD8A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513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5D49" w14:textId="4B039DB2" w:rsidR="00800550" w:rsidRPr="00202AB1" w:rsidRDefault="00462F21" w:rsidP="00800550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  <w:b/>
                <w:bCs/>
              </w:rPr>
            </w:pPr>
            <w:r>
              <w:rPr>
                <w:rStyle w:val="000002"/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800550" w:rsidRPr="00602C6A" w14:paraId="77CF805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800550" w:rsidRPr="00602C6A" w:rsidRDefault="00800550" w:rsidP="00800550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800550" w:rsidRPr="00602C6A" w14:paraId="0E200D7A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800550" w:rsidRPr="00602C6A" w14:paraId="0D35F205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388" w:type="dxa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800550" w:rsidRPr="00602C6A" w:rsidRDefault="00800550" w:rsidP="00800550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403A0202" w:rsidR="00800550" w:rsidRPr="00202AB1" w:rsidRDefault="002A198D" w:rsidP="00800550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3 *</w:t>
            </w:r>
            <w:r w:rsidR="00462F21">
              <w:rPr>
                <w:rFonts w:asciiTheme="minorHAnsi" w:hAnsiTheme="minorHAnsi" w:cstheme="minorHAnsi"/>
                <w:b/>
                <w:bCs/>
              </w:rPr>
              <w:t>/4*</w:t>
            </w:r>
          </w:p>
        </w:tc>
      </w:tr>
      <w:tr w:rsidR="00800550" w:rsidRPr="00602C6A" w14:paraId="4D37393C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77777777" w:rsidR="00800550" w:rsidRPr="00602C6A" w:rsidRDefault="00800550" w:rsidP="0080055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38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800550" w:rsidRPr="00602C6A" w:rsidRDefault="00800550" w:rsidP="00800550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873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17F0CD07" w:rsidR="00800550" w:rsidRPr="00202AB1" w:rsidRDefault="00800550" w:rsidP="00800550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0550" w:rsidRPr="00602C6A" w14:paraId="5E8AE261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800550" w:rsidRPr="00602C6A" w:rsidRDefault="00800550" w:rsidP="0080055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38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800550" w:rsidRPr="00602C6A" w:rsidRDefault="00800550" w:rsidP="00800550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izvan grada s </w:t>
            </w:r>
            <w:r w:rsidRPr="00602C6A">
              <w:rPr>
                <w:rStyle w:val="defaultparagraphfont-000016"/>
                <w:rFonts w:asciiTheme="minorHAnsi" w:hAnsiTheme="minorHAnsi" w:cstheme="minorHAnsi"/>
              </w:rPr>
              <w:lastRenderedPageBreak/>
              <w:t>mogućnošću korištenja javnog prijevoza</w:t>
            </w:r>
          </w:p>
        </w:tc>
        <w:tc>
          <w:tcPr>
            <w:tcW w:w="4873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51EF6E96" w:rsidR="00800550" w:rsidRPr="00602C6A" w:rsidRDefault="00800550" w:rsidP="00800550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</w:p>
        </w:tc>
      </w:tr>
      <w:tr w:rsidR="00800550" w:rsidRPr="00602C6A" w14:paraId="17051690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800550" w:rsidRPr="00602C6A" w:rsidRDefault="00800550" w:rsidP="00800550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388" w:type="dxa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800550" w:rsidRPr="00602C6A" w:rsidRDefault="00800550" w:rsidP="00800550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873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69725EDC" w:rsidR="00800550" w:rsidRPr="00602C6A" w:rsidRDefault="00800550" w:rsidP="00800550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</w:p>
        </w:tc>
      </w:tr>
      <w:tr w:rsidR="00800550" w:rsidRPr="00602C6A" w14:paraId="178B4293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427D5DFB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6B994EE6" w:rsidR="00800550" w:rsidRPr="00602C6A" w:rsidRDefault="00800550" w:rsidP="00800550">
            <w:pPr>
              <w:pStyle w:val="normal-0000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  </w:t>
            </w:r>
            <w:r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800550" w:rsidRPr="00602C6A" w:rsidRDefault="00800550" w:rsidP="00800550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05501AED" w:rsidR="00800550" w:rsidRPr="00202AB1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202AB1"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</w:tr>
      <w:tr w:rsidR="00800550" w:rsidRPr="00602C6A" w14:paraId="24D08F0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800550" w:rsidRPr="00602C6A" w:rsidRDefault="00800550" w:rsidP="00800550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800550" w:rsidRPr="00602C6A" w:rsidRDefault="00800550" w:rsidP="0080055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800550" w:rsidRPr="00602C6A" w:rsidRDefault="00800550" w:rsidP="0080055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800550" w:rsidRPr="00602C6A" w:rsidRDefault="00800550" w:rsidP="00800550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00550" w:rsidRPr="00602C6A" w14:paraId="4680DBE1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800550" w:rsidRPr="00602C6A" w:rsidRDefault="00800550" w:rsidP="00800550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800550" w:rsidRPr="00602C6A" w:rsidRDefault="00800550" w:rsidP="00800550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02C90752" w:rsidR="00C06C5F" w:rsidRPr="00C06C5F" w:rsidRDefault="00381B63" w:rsidP="00800550">
            <w:pPr>
              <w:pStyle w:val="normal-000013"/>
              <w:widowControl w:val="0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Večera zadnji dan na </w:t>
            </w:r>
            <w:r w:rsidR="00C73584">
              <w:rPr>
                <w:rFonts w:asciiTheme="minorHAnsi" w:hAnsiTheme="minorHAnsi" w:cstheme="minorHAnsi"/>
                <w:b/>
                <w:color w:val="000000"/>
              </w:rPr>
              <w:t>povratku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za Split</w:t>
            </w:r>
            <w:r w:rsidR="002A198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800550" w:rsidRPr="00602C6A" w14:paraId="37F46A45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25D5437D" w:rsidR="00800550" w:rsidRPr="00C06C5F" w:rsidRDefault="00C06C5F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C06C5F">
              <w:rPr>
                <w:rStyle w:val="defaultparagraphfont-000037"/>
                <w:rFonts w:asciiTheme="minorHAnsi" w:hAnsiTheme="minorHAnsi" w:cstheme="minorHAnsi"/>
              </w:rPr>
              <w:t>10</w:t>
            </w:r>
            <w:r>
              <w:rPr>
                <w:rStyle w:val="defaultparagraphfont-000037"/>
                <w:rFonts w:asciiTheme="minorHAnsi" w:hAnsiTheme="minorHAnsi" w:cstheme="minorHAnsi"/>
              </w:rPr>
              <w:t>.</w:t>
            </w:r>
          </w:p>
        </w:tc>
        <w:tc>
          <w:tcPr>
            <w:tcW w:w="286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6D6A63E3" w:rsidR="00800550" w:rsidRPr="00602C6A" w:rsidRDefault="00800550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800550" w:rsidRPr="00202AB1" w:rsidRDefault="00800550" w:rsidP="00800550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800550" w:rsidRPr="00602C6A" w14:paraId="7B471BCD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DB514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B389C34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4BDC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9D4F" w14:textId="250BAA26" w:rsidR="00C06C5F" w:rsidRDefault="00381B63" w:rsidP="00800550">
            <w:pPr>
              <w:pStyle w:val="listparagraph-000057"/>
              <w:widowControl w:val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Salzwelten-Salzburg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; Dvorac 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Herrenchimsee</w:t>
            </w:r>
            <w:proofErr w:type="spellEnd"/>
            <w:r w:rsidR="00462F21">
              <w:rPr>
                <w:rFonts w:asciiTheme="minorHAnsi" w:hAnsiTheme="minorHAnsi" w:cstheme="minorHAnsi"/>
                <w:b/>
              </w:rPr>
              <w:t xml:space="preserve"> i karte za brod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Europapark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="00C73584">
              <w:rPr>
                <w:rFonts w:asciiTheme="minorHAnsi" w:hAnsiTheme="minorHAnsi" w:cstheme="minorHAnsi"/>
                <w:b/>
              </w:rPr>
              <w:t>Audioversum</w:t>
            </w:r>
            <w:proofErr w:type="spellEnd"/>
            <w:r w:rsidR="00C73584"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 w:rsidR="00C73584">
              <w:rPr>
                <w:rFonts w:asciiTheme="minorHAnsi" w:hAnsiTheme="minorHAnsi" w:cstheme="minorHAnsi"/>
                <w:b/>
              </w:rPr>
              <w:t>Innsbruck</w:t>
            </w:r>
            <w:proofErr w:type="spellEnd"/>
            <w:r w:rsidR="00C73584">
              <w:rPr>
                <w:rFonts w:asciiTheme="minorHAnsi" w:hAnsiTheme="minorHAnsi" w:cstheme="minorHAnsi"/>
                <w:b/>
              </w:rPr>
              <w:t>)</w:t>
            </w:r>
          </w:p>
          <w:p w14:paraId="4FE41003" w14:textId="28ABFAF6" w:rsidR="004C638D" w:rsidRPr="002A198D" w:rsidRDefault="004C638D" w:rsidP="00800550">
            <w:pPr>
              <w:pStyle w:val="listparagraph-000057"/>
              <w:widowControl w:val="0"/>
              <w:rPr>
                <w:rFonts w:asciiTheme="minorHAnsi" w:hAnsiTheme="minorHAnsi" w:cstheme="minorHAnsi"/>
                <w:b/>
              </w:rPr>
            </w:pPr>
          </w:p>
        </w:tc>
      </w:tr>
      <w:tr w:rsidR="00800550" w:rsidRPr="00602C6A" w14:paraId="02C953D7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28A12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677C574" w14:textId="77777777" w:rsidR="00800550" w:rsidRPr="00602C6A" w:rsidRDefault="00800550" w:rsidP="00800550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E928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5A3A" w14:textId="77777777" w:rsidR="00800550" w:rsidRPr="00602C6A" w:rsidRDefault="00800550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800550" w:rsidRPr="00602C6A" w14:paraId="09D2ADB6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220BF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66CEF75C" w14:textId="77777777" w:rsidR="00800550" w:rsidRPr="00602C6A" w:rsidRDefault="00800550" w:rsidP="00800550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6932" w14:textId="77777777" w:rsidR="00800550" w:rsidRPr="00602C6A" w:rsidRDefault="00800550" w:rsidP="00800550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475A9" w14:textId="7FD7D37A" w:rsidR="00800550" w:rsidRPr="00602C6A" w:rsidRDefault="00800550" w:rsidP="0080055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A198D">
              <w:rPr>
                <w:rFonts w:asciiTheme="minorHAnsi" w:hAnsiTheme="minorHAnsi" w:cstheme="minorHAnsi"/>
              </w:rPr>
              <w:t>Prema programu</w:t>
            </w:r>
          </w:p>
        </w:tc>
      </w:tr>
      <w:tr w:rsidR="002A198D" w:rsidRPr="00602C6A" w14:paraId="7822E274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79FE3" w14:textId="77777777" w:rsidR="002A198D" w:rsidRPr="00602C6A" w:rsidRDefault="002A198D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5CBDB323" w14:textId="77777777" w:rsidR="002A198D" w:rsidRPr="00602C6A" w:rsidRDefault="002A198D" w:rsidP="00800550">
            <w:pPr>
              <w:pStyle w:val="listparagraph-000059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203A" w14:textId="53E5C6EC" w:rsidR="002A198D" w:rsidRPr="00602C6A" w:rsidRDefault="002A198D" w:rsidP="00800550">
            <w:pPr>
              <w:pStyle w:val="normal-000003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d) drugi zahtjevi 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410DA" w14:textId="77777777" w:rsidR="002A198D" w:rsidRPr="00462F21" w:rsidRDefault="008843C7" w:rsidP="0080055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2F21">
              <w:rPr>
                <w:rFonts w:asciiTheme="minorHAnsi" w:hAnsiTheme="minorHAnsi" w:cstheme="minorHAnsi"/>
                <w:b/>
                <w:bCs/>
              </w:rPr>
              <w:t>Bez nadoplate na licu mjesta</w:t>
            </w:r>
          </w:p>
          <w:p w14:paraId="0B773B19" w14:textId="722FC0A5" w:rsidR="00FD3481" w:rsidRPr="00462F21" w:rsidRDefault="00FD3481" w:rsidP="00800550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62F21">
              <w:rPr>
                <w:rFonts w:asciiTheme="minorHAnsi" w:hAnsiTheme="minorHAnsi" w:cstheme="minorHAnsi"/>
                <w:b/>
                <w:bCs/>
              </w:rPr>
              <w:t>Prilagodba prehrane za učenike s nutritivnim alergijama/intolerancijama</w:t>
            </w:r>
          </w:p>
        </w:tc>
      </w:tr>
      <w:tr w:rsidR="008843C7" w:rsidRPr="00602C6A" w14:paraId="7089BE68" w14:textId="77777777" w:rsidTr="00F33C78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B7EC00" w14:textId="77777777" w:rsidR="008843C7" w:rsidRPr="00602C6A" w:rsidRDefault="008843C7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</w:tcPr>
          <w:p w14:paraId="37E5B708" w14:textId="77777777" w:rsidR="008843C7" w:rsidRPr="00602C6A" w:rsidRDefault="008843C7" w:rsidP="00800550">
            <w:pPr>
              <w:pStyle w:val="listparagraph-000059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</w:p>
        </w:tc>
        <w:tc>
          <w:tcPr>
            <w:tcW w:w="24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91A4" w14:textId="09900201" w:rsidR="008843C7" w:rsidRDefault="008843C7" w:rsidP="00EA5E6E">
            <w:pPr>
              <w:pStyle w:val="normal-000003"/>
              <w:widowControl w:val="0"/>
              <w:jc w:val="left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>e) prijedlog dodatnih sadržaja</w:t>
            </w:r>
          </w:p>
        </w:tc>
        <w:tc>
          <w:tcPr>
            <w:tcW w:w="487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EEAFE" w14:textId="63460967" w:rsidR="008843C7" w:rsidRDefault="00462F21" w:rsidP="00EA5E6E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Strasbourg-Petit</w:t>
            </w:r>
            <w:r w:rsidR="00EA5E6E">
              <w:rPr>
                <w:rFonts w:asciiTheme="minorHAnsi" w:hAnsiTheme="minorHAnsi" w:cstheme="minorHAnsi"/>
              </w:rPr>
              <w:t xml:space="preserve">e </w:t>
            </w:r>
            <w:r>
              <w:rPr>
                <w:rFonts w:asciiTheme="minorHAnsi" w:hAnsiTheme="minorHAnsi" w:cstheme="minorHAnsi"/>
              </w:rPr>
              <w:t>France, posje</w:t>
            </w:r>
            <w:r w:rsidR="00EA5E6E">
              <w:rPr>
                <w:rFonts w:asciiTheme="minorHAnsi" w:hAnsiTheme="minorHAnsi" w:cstheme="minorHAnsi"/>
              </w:rPr>
              <w:t xml:space="preserve">t </w:t>
            </w:r>
            <w:r>
              <w:rPr>
                <w:rFonts w:asciiTheme="minorHAnsi" w:hAnsiTheme="minorHAnsi" w:cstheme="minorHAnsi"/>
              </w:rPr>
              <w:t xml:space="preserve">Europskom parlamentu, </w:t>
            </w:r>
            <w:r w:rsidR="00486821">
              <w:rPr>
                <w:rFonts w:asciiTheme="minorHAnsi" w:hAnsiTheme="minorHAnsi" w:cstheme="minorHAnsi"/>
              </w:rPr>
              <w:t xml:space="preserve"> Freiburg- stari dio grada, </w:t>
            </w:r>
            <w:proofErr w:type="spellStart"/>
            <w:r w:rsidR="00486821">
              <w:rPr>
                <w:rFonts w:asciiTheme="minorHAnsi" w:hAnsiTheme="minorHAnsi" w:cstheme="minorHAnsi"/>
              </w:rPr>
              <w:t>Freiburger</w:t>
            </w:r>
            <w:proofErr w:type="spellEnd"/>
            <w:r w:rsidR="004868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6821">
              <w:rPr>
                <w:rFonts w:asciiTheme="minorHAnsi" w:hAnsiTheme="minorHAnsi" w:cstheme="minorHAnsi"/>
              </w:rPr>
              <w:t>Münster</w:t>
            </w:r>
            <w:proofErr w:type="spellEnd"/>
            <w:r w:rsidR="00486821">
              <w:rPr>
                <w:rFonts w:asciiTheme="minorHAnsi" w:hAnsiTheme="minorHAnsi" w:cstheme="minorHAnsi"/>
              </w:rPr>
              <w:t xml:space="preserve">, „kanalići“, stari trg, </w:t>
            </w:r>
            <w:proofErr w:type="spellStart"/>
            <w:r w:rsidR="00486821">
              <w:rPr>
                <w:rFonts w:asciiTheme="minorHAnsi" w:hAnsiTheme="minorHAnsi" w:cstheme="minorHAnsi"/>
              </w:rPr>
              <w:t>Ulm-Ulmer</w:t>
            </w:r>
            <w:proofErr w:type="spellEnd"/>
            <w:r w:rsidR="004868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86821">
              <w:rPr>
                <w:rFonts w:asciiTheme="minorHAnsi" w:hAnsiTheme="minorHAnsi" w:cstheme="minorHAnsi"/>
              </w:rPr>
              <w:t>Münster</w:t>
            </w:r>
            <w:proofErr w:type="spellEnd"/>
            <w:r w:rsidR="00EA5E6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A5E6E">
              <w:rPr>
                <w:rFonts w:asciiTheme="minorHAnsi" w:hAnsiTheme="minorHAnsi" w:cstheme="minorHAnsi"/>
              </w:rPr>
              <w:t>Rathaus</w:t>
            </w:r>
            <w:proofErr w:type="spellEnd"/>
            <w:r w:rsidR="00EA5E6E">
              <w:rPr>
                <w:rFonts w:asciiTheme="minorHAnsi" w:hAnsiTheme="minorHAnsi" w:cstheme="minorHAnsi"/>
              </w:rPr>
              <w:t xml:space="preserve">-Astronomski sat, </w:t>
            </w:r>
            <w:proofErr w:type="spellStart"/>
            <w:r w:rsidR="00EA5E6E">
              <w:rPr>
                <w:rFonts w:asciiTheme="minorHAnsi" w:hAnsiTheme="minorHAnsi" w:cstheme="minorHAnsi"/>
              </w:rPr>
              <w:t>Basel</w:t>
            </w:r>
            <w:proofErr w:type="spellEnd"/>
            <w:r w:rsidR="00EA5E6E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="00EA5E6E">
              <w:rPr>
                <w:rFonts w:asciiTheme="minorHAnsi" w:hAnsiTheme="minorHAnsi" w:cstheme="minorHAnsi"/>
              </w:rPr>
              <w:t>Münster,katedrala</w:t>
            </w:r>
            <w:proofErr w:type="spellEnd"/>
            <w:r w:rsidR="00EA5E6E">
              <w:rPr>
                <w:rFonts w:asciiTheme="minorHAnsi" w:hAnsiTheme="minorHAnsi" w:cstheme="minorHAnsi"/>
              </w:rPr>
              <w:t xml:space="preserve"> -vidikovac, </w:t>
            </w:r>
            <w:r w:rsidR="009B05C1">
              <w:rPr>
                <w:rFonts w:asciiTheme="minorHAnsi" w:hAnsiTheme="minorHAnsi" w:cstheme="minorHAnsi"/>
              </w:rPr>
              <w:t xml:space="preserve">stari grad, Vaduz-stari grad, </w:t>
            </w:r>
            <w:proofErr w:type="spellStart"/>
            <w:r w:rsidR="009B05C1">
              <w:rPr>
                <w:rFonts w:asciiTheme="minorHAnsi" w:hAnsiTheme="minorHAnsi" w:cstheme="minorHAnsi"/>
              </w:rPr>
              <w:t>Schloss</w:t>
            </w:r>
            <w:proofErr w:type="spellEnd"/>
            <w:r w:rsidR="009B05C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05C1">
              <w:rPr>
                <w:rFonts w:asciiTheme="minorHAnsi" w:hAnsiTheme="minorHAnsi" w:cstheme="minorHAnsi"/>
              </w:rPr>
              <w:t>Vaduz,dvorac</w:t>
            </w:r>
            <w:proofErr w:type="spellEnd"/>
            <w:r w:rsidR="009B05C1">
              <w:rPr>
                <w:rFonts w:asciiTheme="minorHAnsi" w:hAnsiTheme="minorHAnsi" w:cstheme="minorHAnsi"/>
              </w:rPr>
              <w:t xml:space="preserve">-vidikovac, </w:t>
            </w:r>
            <w:proofErr w:type="spellStart"/>
            <w:r w:rsidR="009B05C1">
              <w:rPr>
                <w:rFonts w:asciiTheme="minorHAnsi" w:hAnsiTheme="minorHAnsi" w:cstheme="minorHAnsi"/>
              </w:rPr>
              <w:t>Innsbruck</w:t>
            </w:r>
            <w:proofErr w:type="spellEnd"/>
            <w:r w:rsidR="009B05C1">
              <w:rPr>
                <w:rFonts w:asciiTheme="minorHAnsi" w:hAnsiTheme="minorHAnsi" w:cstheme="minorHAnsi"/>
              </w:rPr>
              <w:t xml:space="preserve">-stari grad-Zlatni krov, </w:t>
            </w:r>
            <w:proofErr w:type="spellStart"/>
            <w:r w:rsidR="009B05C1" w:rsidRPr="009B05C1">
              <w:rPr>
                <w:rFonts w:asciiTheme="minorHAnsi" w:hAnsiTheme="minorHAnsi" w:cstheme="minorHAnsi"/>
              </w:rPr>
              <w:t>Bergisel</w:t>
            </w:r>
            <w:proofErr w:type="spellEnd"/>
            <w:r w:rsidR="009B05C1" w:rsidRPr="009B05C1">
              <w:rPr>
                <w:rFonts w:asciiTheme="minorHAnsi" w:hAnsiTheme="minorHAnsi" w:cstheme="minorHAnsi"/>
              </w:rPr>
              <w:t xml:space="preserve"> skakaonice</w:t>
            </w:r>
          </w:p>
        </w:tc>
      </w:tr>
      <w:tr w:rsidR="00800550" w:rsidRPr="00602C6A" w14:paraId="408E8D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2B670D71" w:rsidR="00800550" w:rsidRPr="00602C6A" w:rsidRDefault="00C06C5F" w:rsidP="00800550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800550" w:rsidRPr="00602C6A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800550" w:rsidRPr="00602C6A" w:rsidRDefault="00800550" w:rsidP="00800550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800550" w:rsidRPr="00602C6A" w14:paraId="4B94261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45223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2FEB2C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C463" w14:textId="77777777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1EFDA07E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putovanju 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9FB2" w14:textId="50CA421C" w:rsidR="00800550" w:rsidRPr="00602C6A" w:rsidRDefault="001865DE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2D5B1EA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508B6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ABD9E0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4336" w14:textId="77777777" w:rsidR="00800550" w:rsidRPr="00602C6A" w:rsidRDefault="00800550" w:rsidP="00800550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4A7B" w14:textId="1D3FD9AD" w:rsidR="00800550" w:rsidRPr="00602C6A" w:rsidRDefault="00C73584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0BF36FD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4FCCA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52835D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402E" w14:textId="77777777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03CB" w14:textId="75B707F8" w:rsidR="00800550" w:rsidRPr="00602C6A" w:rsidRDefault="001865DE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5843FED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676EE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DD4A8D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BEA4" w14:textId="77777777" w:rsidR="00800550" w:rsidRPr="00602C6A" w:rsidRDefault="00800550" w:rsidP="00800550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74FD" w14:textId="09B9A650" w:rsidR="00800550" w:rsidRPr="00602C6A" w:rsidRDefault="001865DE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51F300F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93DA97" w14:textId="77777777" w:rsidR="00800550" w:rsidRPr="00602C6A" w:rsidRDefault="00800550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A35A8F3" w14:textId="77777777" w:rsidR="00800550" w:rsidRPr="00602C6A" w:rsidRDefault="00800550" w:rsidP="00800550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40CE" w14:textId="77777777" w:rsidR="00800550" w:rsidRPr="00602C6A" w:rsidRDefault="00800550" w:rsidP="00800550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E019" w14:textId="322E1039" w:rsidR="00800550" w:rsidRPr="00602C6A" w:rsidRDefault="001865DE" w:rsidP="00800550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00550" w:rsidRPr="00602C6A" w14:paraId="7AE27C78" w14:textId="77777777" w:rsidTr="00341BA6">
        <w:trPr>
          <w:gridAfter w:val="16"/>
          <w:wAfter w:w="23312" w:type="dxa"/>
        </w:trPr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34081B8F" w:rsidR="00800550" w:rsidRPr="00602C6A" w:rsidRDefault="00800550" w:rsidP="00800550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  <w:r w:rsidR="0033409C">
              <w:rPr>
                <w:rStyle w:val="defaultparagraphfont-000009"/>
                <w:rFonts w:asciiTheme="minorHAnsi" w:hAnsiTheme="minorHAnsi" w:cstheme="minorHAnsi"/>
              </w:rPr>
              <w:t xml:space="preserve"> </w:t>
            </w:r>
          </w:p>
        </w:tc>
      </w:tr>
      <w:tr w:rsidR="0033409C" w:rsidRPr="00602C6A" w14:paraId="595BD1B5" w14:textId="351C13BD" w:rsidTr="0033409C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CDFDE7" w14:textId="77777777" w:rsidR="0033409C" w:rsidRPr="00602C6A" w:rsidRDefault="0033409C" w:rsidP="00800550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36" w:type="dxa"/>
            <w:gridSpan w:val="6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5DB9A4" w14:textId="77777777" w:rsidR="0033409C" w:rsidRDefault="0033409C" w:rsidP="00800550">
            <w:pPr>
              <w:pStyle w:val="listparagraph-000057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  <w:r w:rsidRPr="0033409C">
              <w:rPr>
                <w:rStyle w:val="defaultparagraphfont-000004"/>
                <w:rFonts w:asciiTheme="minorHAnsi" w:hAnsiTheme="minorHAnsi" w:cstheme="minorHAnsi"/>
              </w:rPr>
              <w:t>Ponude slati na</w:t>
            </w:r>
            <w:r>
              <w:rPr>
                <w:rStyle w:val="defaultparagraphfont-000004"/>
                <w:rFonts w:asciiTheme="minorHAnsi" w:hAnsiTheme="minorHAnsi" w:cstheme="minorHAnsi"/>
              </w:rPr>
              <w:t xml:space="preserve">                     </w:t>
            </w:r>
          </w:p>
          <w:p w14:paraId="7F8D7548" w14:textId="588C386E" w:rsidR="0033409C" w:rsidRPr="0033409C" w:rsidRDefault="0033409C" w:rsidP="00800550">
            <w:pPr>
              <w:pStyle w:val="listparagraph-000057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  <w:r w:rsidRPr="0033409C">
              <w:rPr>
                <w:rStyle w:val="defaultparagraphfont-000004"/>
                <w:rFonts w:asciiTheme="minorHAnsi" w:hAnsiTheme="minorHAnsi" w:cstheme="minorHAnsi"/>
              </w:rPr>
              <w:t xml:space="preserve"> </w:t>
            </w:r>
            <w:r w:rsidRPr="0033409C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OŠ </w:t>
            </w:r>
            <w:r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Kamen-Šine</w:t>
            </w:r>
            <w:r w:rsidRPr="0033409C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  Gospe od Karmela 1</w:t>
            </w:r>
            <w:r w:rsidRPr="0033409C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, 21 000 Split</w:t>
            </w:r>
          </w:p>
          <w:p w14:paraId="10D3B99F" w14:textId="1EFD896A" w:rsidR="0033409C" w:rsidRDefault="0033409C" w:rsidP="00800550">
            <w:pPr>
              <w:pStyle w:val="listparagraph-000057"/>
              <w:widowControl w:val="0"/>
              <w:rPr>
                <w:rStyle w:val="defaultparagraphfont-000004"/>
                <w:rFonts w:asciiTheme="minorHAnsi" w:hAnsiTheme="minorHAnsi" w:cstheme="minorHAnsi"/>
              </w:rPr>
            </w:pPr>
            <w:r w:rsidRPr="0033409C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 i/li</w:t>
            </w:r>
            <w:r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 </w:t>
            </w:r>
            <w:hyperlink r:id="rId8" w:history="1">
              <w:r w:rsidRPr="00FD3481">
                <w:rPr>
                  <w:rStyle w:val="Hiperveza"/>
                  <w:rFonts w:asciiTheme="minorHAnsi" w:hAnsiTheme="minorHAnsi" w:cstheme="minorHAnsi"/>
                </w:rPr>
                <w:t>ured@os-kamen-sine-st.skole.hr</w:t>
              </w:r>
            </w:hyperlink>
          </w:p>
          <w:p w14:paraId="09428E5A" w14:textId="14F046B0" w:rsidR="0033409C" w:rsidRPr="0033409C" w:rsidRDefault="0033409C" w:rsidP="0033409C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  <w:r>
              <w:rPr>
                <w:rStyle w:val="defaultparagraphfont-000004"/>
                <w:rFonts w:asciiTheme="minorHAnsi" w:hAnsiTheme="minorHAnsi" w:cstheme="minorHAnsi"/>
              </w:rPr>
              <w:t xml:space="preserve">                                                    </w:t>
            </w:r>
            <w:r w:rsidRPr="00202AB1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904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8F9F9E" w14:textId="77777777" w:rsidR="0033409C" w:rsidRDefault="003340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728B1" w14:textId="77777777" w:rsidR="0033409C" w:rsidRDefault="0033409C" w:rsidP="0033409C">
            <w:pPr>
              <w:pStyle w:val="listparagraph-000057"/>
              <w:widowControl w:val="0"/>
              <w:rPr>
                <w:rStyle w:val="defaultparagraphfont-000107"/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F5BC21D" w14:textId="77777777" w:rsidR="0033409C" w:rsidRDefault="0033409C" w:rsidP="0033409C">
            <w:pPr>
              <w:pStyle w:val="listparagraph-000057"/>
              <w:widowControl w:val="0"/>
              <w:rPr>
                <w:rStyle w:val="defaultparagraphfont-000107"/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12E0557" w14:textId="7F9FCC52" w:rsidR="0033409C" w:rsidRPr="0033409C" w:rsidRDefault="0033409C" w:rsidP="0033409C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FD3481">
              <w:rPr>
                <w:rStyle w:val="defaultparagraphfont-000107"/>
                <w:rFonts w:asciiTheme="minorHAnsi" w:hAnsiTheme="minorHAnsi" w:cstheme="minorHAnsi"/>
                <w:b/>
                <w:bCs/>
                <w:color w:val="000000" w:themeColor="text1"/>
              </w:rPr>
              <w:t>18. 12. 2025. </w:t>
            </w:r>
            <w:r w:rsidRPr="00FD3481">
              <w:rPr>
                <w:rStyle w:val="defaultparagraphfont-000077"/>
                <w:rFonts w:asciiTheme="minorHAnsi" w:hAnsiTheme="minorHAnsi" w:cstheme="minorHAnsi"/>
                <w:b/>
                <w:bCs/>
                <w:i w:val="0"/>
                <w:iCs w:val="0"/>
              </w:rPr>
              <w:t> </w:t>
            </w:r>
          </w:p>
        </w:tc>
      </w:tr>
      <w:tr w:rsidR="00800550" w:rsidRPr="00602C6A" w14:paraId="793E5B71" w14:textId="77777777" w:rsidTr="0033409C">
        <w:trPr>
          <w:gridAfter w:val="16"/>
          <w:wAfter w:w="23312" w:type="dxa"/>
        </w:trPr>
        <w:tc>
          <w:tcPr>
            <w:tcW w:w="529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03BE" w14:textId="77777777" w:rsidR="00800550" w:rsidRPr="00202AB1" w:rsidRDefault="00800550" w:rsidP="00800550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202AB1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5495" w14:textId="691201B2" w:rsidR="00800550" w:rsidRPr="00FD3481" w:rsidRDefault="00800550" w:rsidP="0079692E">
            <w:pPr>
              <w:pStyle w:val="listparagraph-000057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FD3481">
              <w:rPr>
                <w:rStyle w:val="000002"/>
                <w:rFonts w:asciiTheme="minorHAnsi" w:hAnsiTheme="minorHAnsi" w:cstheme="minorHAnsi"/>
                <w:b/>
                <w:bCs/>
              </w:rPr>
              <w:t> </w:t>
            </w:r>
            <w:r w:rsidR="0079692E">
              <w:rPr>
                <w:rStyle w:val="000002"/>
                <w:rFonts w:asciiTheme="minorHAnsi" w:hAnsiTheme="minorHAnsi" w:cstheme="minorHAnsi"/>
                <w:b/>
                <w:bCs/>
              </w:rPr>
              <w:t>8</w:t>
            </w:r>
            <w:r w:rsidR="001865DE" w:rsidRPr="00FD3481">
              <w:rPr>
                <w:rStyle w:val="000002"/>
                <w:rFonts w:asciiTheme="minorHAnsi" w:hAnsiTheme="minorHAnsi" w:cstheme="minorHAnsi"/>
                <w:b/>
                <w:bCs/>
              </w:rPr>
              <w:t>. 1. 2025.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6B9B0" w14:textId="5FF79542" w:rsidR="00800550" w:rsidRPr="00FD3481" w:rsidRDefault="00800550" w:rsidP="0079692E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FD3481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 xml:space="preserve">u </w:t>
            </w:r>
            <w:r w:rsidR="001865DE" w:rsidRPr="00FD3481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1</w:t>
            </w:r>
            <w:r w:rsidR="0079692E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2</w:t>
            </w:r>
            <w:bookmarkStart w:id="0" w:name="_GoBack"/>
            <w:bookmarkEnd w:id="0"/>
            <w:r w:rsidRPr="00FD3481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:</w:t>
            </w:r>
            <w:r w:rsidR="00FA413D" w:rsidRPr="00FD3481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0</w:t>
            </w:r>
            <w:r w:rsidRPr="00FD3481">
              <w:rPr>
                <w:rStyle w:val="defaultparagraphfont-000004"/>
                <w:rFonts w:asciiTheme="minorHAnsi" w:hAnsiTheme="minorHAnsi" w:cstheme="minorHAnsi"/>
                <w:b/>
                <w:bCs/>
              </w:rPr>
              <w:t>0      sati</w:t>
            </w:r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7D6903F5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lastRenderedPageBreak/>
        <w:t>a)</w:t>
      </w:r>
      <w:r w:rsidRPr="00602C6A">
        <w:rPr>
          <w:rStyle w:val="defaultparagraphfont-000122"/>
          <w:rFonts w:asciiTheme="minorHAnsi" w:hAnsiTheme="minorHAnsi" w:cstheme="minorHAnsi"/>
        </w:rPr>
        <w:t>dokaz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o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registraciji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(preslika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izvatka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ili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obrtnog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registra)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kojeg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je</w:t>
      </w:r>
      <w:r w:rsidR="001865DE">
        <w:rPr>
          <w:rStyle w:val="defaultparagraphfont-000122"/>
          <w:rFonts w:asciiTheme="minorHAnsi" w:hAnsiTheme="minorHAnsi" w:cstheme="minorHAnsi"/>
        </w:rPr>
        <w:t xml:space="preserve"> r</w:t>
      </w:r>
      <w:r w:rsidRPr="00602C6A">
        <w:rPr>
          <w:rStyle w:val="defaultparagraphfont-000122"/>
          <w:rFonts w:asciiTheme="minorHAnsi" w:hAnsiTheme="minorHAnsi" w:cstheme="minorHAnsi"/>
        </w:rPr>
        <w:t>azvidno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da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je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="001865DE">
        <w:rPr>
          <w:rStyle w:val="defaultparagraphfont-000124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za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obavljanje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djelatnosti turističke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2052B99F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>o</w:t>
      </w:r>
      <w:r w:rsidR="001865DE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4"/>
          <w:rFonts w:asciiTheme="minorHAnsi" w:hAnsiTheme="minorHAnsi" w:cstheme="minorHAnsi"/>
        </w:rPr>
        <w:t>izletu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E"/>
    <w:rsid w:val="00174A51"/>
    <w:rsid w:val="001865DE"/>
    <w:rsid w:val="00202AB1"/>
    <w:rsid w:val="00280DD3"/>
    <w:rsid w:val="002A198D"/>
    <w:rsid w:val="0033409C"/>
    <w:rsid w:val="00341BA6"/>
    <w:rsid w:val="00381B63"/>
    <w:rsid w:val="003A378D"/>
    <w:rsid w:val="0045387A"/>
    <w:rsid w:val="00462F21"/>
    <w:rsid w:val="00480CD6"/>
    <w:rsid w:val="00486821"/>
    <w:rsid w:val="004C3279"/>
    <w:rsid w:val="004C638D"/>
    <w:rsid w:val="00602C6A"/>
    <w:rsid w:val="0079692E"/>
    <w:rsid w:val="007F7A34"/>
    <w:rsid w:val="00800550"/>
    <w:rsid w:val="008843C7"/>
    <w:rsid w:val="009A28FC"/>
    <w:rsid w:val="009B05C1"/>
    <w:rsid w:val="00A401DE"/>
    <w:rsid w:val="00AE49D1"/>
    <w:rsid w:val="00BA433D"/>
    <w:rsid w:val="00C06C5F"/>
    <w:rsid w:val="00C73584"/>
    <w:rsid w:val="00D674F3"/>
    <w:rsid w:val="00EA5E6E"/>
    <w:rsid w:val="00F33C78"/>
    <w:rsid w:val="00FA413D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005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00550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D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amen-sine-st.skole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ured@os-kamen-sine-st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Bože Ujević</cp:lastModifiedBy>
  <cp:revision>12</cp:revision>
  <dcterms:created xsi:type="dcterms:W3CDTF">2025-01-10T10:21:00Z</dcterms:created>
  <dcterms:modified xsi:type="dcterms:W3CDTF">2025-12-08T07:48:00Z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