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2A" w:rsidRPr="007B41F2" w:rsidRDefault="0029402A" w:rsidP="0029402A">
      <w:pPr>
        <w:jc w:val="center"/>
        <w:rPr>
          <w:noProof/>
          <w:lang w:eastAsia="hr-HR"/>
        </w:rPr>
      </w:pPr>
      <w:r w:rsidRPr="006A1AEC">
        <w:rPr>
          <w:b/>
          <w:sz w:val="36"/>
          <w:szCs w:val="36"/>
        </w:rPr>
        <w:t>Cvrčak i žaba</w:t>
      </w:r>
    </w:p>
    <w:p w:rsidR="0029402A" w:rsidRPr="0029402A" w:rsidRDefault="0029402A" w:rsidP="0029402A">
      <w:pPr>
        <w:pStyle w:val="NoSpacing"/>
        <w:jc w:val="both"/>
        <w:rPr>
          <w:sz w:val="28"/>
          <w:szCs w:val="28"/>
        </w:rPr>
      </w:pPr>
      <w:r>
        <w:rPr>
          <w:b/>
        </w:rPr>
        <w:t xml:space="preserve">    </w:t>
      </w:r>
      <w:r w:rsidRPr="0029402A">
        <w:rPr>
          <w:sz w:val="28"/>
          <w:szCs w:val="28"/>
        </w:rPr>
        <w:t>Nekoć davno na svjetskom natjecanju snage slučajno je pobijedio neki cvrčak. Oborio je snažni šumski rekord. Od sreće je skakutao. Hop! Hop! I pljusnuo u zabranjenu čarobnu močvaru. U močvari je živjela žaba krastača koja je za sebe govorila da proriče budućnost. Opojni mirisi močvare snažno su djelovali na cvrčka i on je zaspao. Dobroj vili iz močvare bilo ga je žao pa je na njega bacila čini. Njegova ljubav pretvarala je ružnoću u ljepotu. Sve je to, sakrivena iz lopoča, promatrala žaba krastača. Iskoristila je trenutak kad se cvrčak probudio i rekla mu: „Ja sam te spasila!“ Cvrčak je bio jako zahvalan. Pomislio je da je to sigurno ljubav. Pogledao je žabu i u njoj vidio samo ljepotu. Čarolija je djelovala. Žaba je iskoristila moći ljepotu i ubrzo zavladala močvarom. Vladala je strogo i nepravedno. Stanovnici močvare ubrzo su postali tužni i mrzovoljni. Cvrčak je shvatio što je napravio. Smislio je plan. Otišao je svom prijatelju ježu Oštriću koji je također sudjelovao u natjecanju snage.  Cvrčak je našao žabu u tajnoj prostoriji. Sakrila se ispod kamena. Pošto je cvrčak bio jako snažan, uspio je prevrnuti kamen. Ponašao se kao da je puno zaljubljen u žabu i ona mu je povjerovala. Tri mjeseca je trajalo dok žaba nije shvatila da ju cvrčak više ne voli. Postajala je sve ružnija i gubila moć. Tada su cvrčak i Oštrić preuzeli vlast nad močvarom. Žaba je pobjegla u najudaljeniji dio močvare. Stanovnici močvare postali su opet zadovoljni i nasmijani, a jež je i dalje pobjeđivao na natjecanjima.</w:t>
      </w:r>
    </w:p>
    <w:p w:rsidR="0029402A" w:rsidRPr="0029402A" w:rsidRDefault="0029402A" w:rsidP="0029402A">
      <w:pPr>
        <w:pStyle w:val="NoSpacing"/>
        <w:jc w:val="both"/>
        <w:rPr>
          <w:sz w:val="28"/>
          <w:szCs w:val="28"/>
        </w:rPr>
      </w:pPr>
    </w:p>
    <w:p w:rsidR="0029402A" w:rsidRDefault="0029402A" w:rsidP="0029402A">
      <w:pPr>
        <w:pStyle w:val="NoSpacing"/>
        <w:jc w:val="right"/>
        <w:rPr>
          <w:sz w:val="28"/>
          <w:szCs w:val="28"/>
        </w:rPr>
      </w:pPr>
      <w:r w:rsidRPr="0029402A">
        <w:rPr>
          <w:sz w:val="28"/>
          <w:szCs w:val="28"/>
        </w:rPr>
        <w:t>Šime Lončar, Ivan Perković, Nika Kustura Selak, Lena Pušić i Nikolina Dučkić 5.a</w:t>
      </w:r>
    </w:p>
    <w:p w:rsidR="0029402A" w:rsidRPr="0029402A" w:rsidRDefault="0029402A" w:rsidP="0029402A">
      <w:pPr>
        <w:pStyle w:val="NoSpacing"/>
        <w:jc w:val="right"/>
        <w:rPr>
          <w:sz w:val="28"/>
          <w:szCs w:val="28"/>
        </w:rPr>
      </w:pPr>
      <w:bookmarkStart w:id="0" w:name="_GoBack"/>
      <w:bookmarkEnd w:id="0"/>
    </w:p>
    <w:p w:rsidR="0029402A" w:rsidRDefault="0029402A" w:rsidP="0029402A">
      <w:pPr>
        <w:rPr>
          <w:noProof/>
          <w:lang w:eastAsia="hr-HR"/>
        </w:rPr>
      </w:pPr>
    </w:p>
    <w:p w:rsidR="0029402A" w:rsidRDefault="0029402A" w:rsidP="0029402A">
      <w:pPr>
        <w:jc w:val="center"/>
        <w:rPr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A35EA1C" wp14:editId="7162EBEA">
            <wp:extent cx="2591117" cy="1943100"/>
            <wp:effectExtent l="0" t="0" r="0" b="0"/>
            <wp:docPr id="34" name="Slika 4" descr="C:\Users\Nataša\Downloads\IMG_6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ša\Downloads\IMG_6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81" cy="194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02A" w:rsidRDefault="0029402A" w:rsidP="0029402A">
      <w:pPr>
        <w:rPr>
          <w:b/>
          <w:sz w:val="24"/>
          <w:szCs w:val="24"/>
        </w:rPr>
      </w:pPr>
    </w:p>
    <w:p w:rsidR="00593AA5" w:rsidRDefault="00593AA5"/>
    <w:sectPr w:rsidR="0059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2A"/>
    <w:rsid w:val="0029402A"/>
    <w:rsid w:val="005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02A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02A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</dc:creator>
  <cp:lastModifiedBy>Perica</cp:lastModifiedBy>
  <cp:revision>1</cp:revision>
  <dcterms:created xsi:type="dcterms:W3CDTF">2018-05-09T09:11:00Z</dcterms:created>
  <dcterms:modified xsi:type="dcterms:W3CDTF">2018-05-09T09:12:00Z</dcterms:modified>
</cp:coreProperties>
</file>