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KAMEN-ŠINE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KLASA:602-02/20-03/</w:t>
      </w:r>
      <w:r>
        <w:rPr>
          <w:rFonts w:ascii="Times New Roman" w:hAnsi="Times New Roman"/>
          <w:sz w:val="22"/>
          <w:szCs w:val="22"/>
          <w:lang w:val="pl-PL"/>
        </w:rPr>
        <w:t>43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URBROJ:2181-171-20-03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Split,06.10.2020.</w:t>
      </w:r>
    </w:p>
    <w:p w:rsidR="00F65CF9" w:rsidRPr="007271C7" w:rsidRDefault="00F65CF9" w:rsidP="00F65CF9">
      <w:pPr>
        <w:pStyle w:val="Bezproreda"/>
        <w:rPr>
          <w:rFonts w:ascii="Calibri" w:hAnsi="Calibri"/>
          <w:sz w:val="22"/>
          <w:szCs w:val="22"/>
        </w:rPr>
      </w:pPr>
    </w:p>
    <w:p w:rsidR="00F65CF9" w:rsidRPr="007271C7" w:rsidRDefault="00F65CF9" w:rsidP="00F65CF9">
      <w:pPr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Na temelju članka 107. Zakona o odgoju i obrazovanju u osnovnoj i srednjoj školi („Narodne novine“ broj. 87/08., 86/09., 92/10., 105/10., 90/11.,5/12., 16/12., 86/12.,126/12., 94/13.,  </w:t>
      </w:r>
      <w:r w:rsidRPr="007271C7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7271C7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7271C7">
        <w:rPr>
          <w:rFonts w:ascii="Times New Roman" w:hAnsi="Times New Roman" w:cs="Times New Roman"/>
        </w:rPr>
        <w:t>7/17., 68/18., 98/19,i 64/20), članka 9. Pravilnika o postupku zapošljavanja te procjeni i vrednovanju kandidata za zapošljavanje Osnovna škola Kamen-Šine, Split, raspisuje:</w:t>
      </w:r>
    </w:p>
    <w:p w:rsidR="00F65CF9" w:rsidRDefault="00F65CF9" w:rsidP="00F65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65CF9" w:rsidRDefault="00F65CF9" w:rsidP="00F65C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popunu radn</w:t>
      </w:r>
      <w:r w:rsidR="00391B83">
        <w:rPr>
          <w:rFonts w:ascii="Times New Roman" w:hAnsi="Times New Roman" w:cs="Times New Roman"/>
          <w:b/>
        </w:rPr>
        <w:t>og</w:t>
      </w:r>
      <w:r>
        <w:rPr>
          <w:rFonts w:ascii="Times New Roman" w:hAnsi="Times New Roman" w:cs="Times New Roman"/>
          <w:b/>
        </w:rPr>
        <w:t xml:space="preserve"> mjesta</w:t>
      </w:r>
      <w:bookmarkStart w:id="0" w:name="_GoBack"/>
      <w:bookmarkEnd w:id="0"/>
    </w:p>
    <w:p w:rsidR="00F65CF9" w:rsidRDefault="00F65CF9" w:rsidP="00F65CF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65CF9" w:rsidRDefault="00F65CF9" w:rsidP="00F65CF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razredne nastave u produženom boravku -1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neodređeno puno </w:t>
      </w:r>
    </w:p>
    <w:p w:rsidR="00F65CF9" w:rsidRDefault="00F65CF9" w:rsidP="00F65C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radno vrijeme   </w:t>
      </w:r>
    </w:p>
    <w:p w:rsidR="00F65CF9" w:rsidRDefault="00F65CF9" w:rsidP="00F65CF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  <w:t xml:space="preserve">  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Uvjeti: Uz opće uvjere kandidati za zasnivanje radnog odnosa, sukladno općim propisima o radu,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kandidati moraju ispunjavati  i posebne uvjete i odgovarajuću vrstu obrazovanja  propisane Zakonom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o odgoju i obrazovanju u osnovnoj i srednjoj školi  (NN.br.87/08., 86/09., 92/10., 105/10.,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333333"/>
        </w:rPr>
      </w:pPr>
      <w:r w:rsidRPr="007271C7">
        <w:rPr>
          <w:rFonts w:ascii="Times New Roman" w:hAnsi="Times New Roman" w:cs="Times New Roman"/>
        </w:rPr>
        <w:t xml:space="preserve">90/11.,5/12., 16/12., 86/12.,126/12., 94/13.,  </w:t>
      </w:r>
      <w:r w:rsidRPr="007271C7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7271C7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7271C7">
        <w:rPr>
          <w:rFonts w:ascii="Times New Roman" w:hAnsi="Times New Roman" w:cs="Times New Roman"/>
        </w:rPr>
        <w:t>7/17., 68/18., 98/19,i 64/20) i</w:t>
      </w:r>
      <w:r w:rsidRPr="007271C7">
        <w:rPr>
          <w:rFonts w:ascii="Times New Roman" w:hAnsi="Times New Roman" w:cs="Times New Roman"/>
          <w:color w:val="333333"/>
        </w:rPr>
        <w:t xml:space="preserve"> Pravilnika o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271C7">
        <w:rPr>
          <w:rFonts w:ascii="Times New Roman" w:hAnsi="Times New Roman" w:cs="Times New Roman"/>
          <w:color w:val="333333"/>
        </w:rPr>
        <w:t xml:space="preserve">odgovarajućoj vrsti obrazovanju učitelja i stručnih suradnika u osnovnom školstvu </w:t>
      </w:r>
      <w:r w:rsidRPr="007271C7">
        <w:rPr>
          <w:rFonts w:ascii="Times New Roman" w:hAnsi="Times New Roman" w:cs="Times New Roman"/>
        </w:rPr>
        <w:t>(NN.br.6/19.),</w:t>
      </w:r>
      <w:r w:rsidRPr="007271C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F65CF9" w:rsidRPr="007271C7" w:rsidRDefault="00F65CF9" w:rsidP="00F65C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F65CF9" w:rsidRPr="007271C7" w:rsidRDefault="00F65CF9" w:rsidP="00F65C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životopis</w:t>
      </w:r>
    </w:p>
    <w:p w:rsidR="00F65CF9" w:rsidRPr="007271C7" w:rsidRDefault="00F65CF9" w:rsidP="00F65C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diplomu odnosno dokaz o odgovarajućem stupnju obrazovanja</w:t>
      </w:r>
    </w:p>
    <w:p w:rsidR="00F65CF9" w:rsidRPr="007271C7" w:rsidRDefault="00F65CF9" w:rsidP="00F65C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dokaz o državljanstvu</w:t>
      </w:r>
    </w:p>
    <w:p w:rsidR="00F65CF9" w:rsidRPr="007271C7" w:rsidRDefault="00F65CF9" w:rsidP="00F65C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F65CF9" w:rsidRPr="007271C7" w:rsidRDefault="00F65CF9" w:rsidP="00F65CF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F65CF9" w:rsidRPr="007271C7" w:rsidRDefault="00F65CF9" w:rsidP="00F65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F65CF9" w:rsidRPr="007271C7" w:rsidRDefault="00F65CF9" w:rsidP="00F65CF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>temelju</w:t>
      </w:r>
      <w:r w:rsidRPr="007271C7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121/17.), članka 48.f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 Zakona o zaštiti vojnih i civilnih invalida rata (Narodne novine broj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7271C7">
        <w:rPr>
          <w:rFonts w:ascii="Times New Roman" w:hAnsi="Times New Roman"/>
          <w:sz w:val="22"/>
          <w:szCs w:val="22"/>
        </w:rPr>
        <w:t>, 103/03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 w:rsidRPr="007271C7"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(Narodne novine broj 157/13., 152/14. 39/18.,32/20) dužan/na je u prijavi na javni natječaj pozvati se na to pravo i uz prijavu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7271C7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lastRenderedPageBreak/>
        <w:t xml:space="preserve">Kandidat koji/a se poziva na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temelju </w:t>
      </w:r>
      <w:r w:rsidRPr="007271C7">
        <w:rPr>
          <w:rFonts w:ascii="Times New Roman" w:hAnsi="Times New Roman"/>
          <w:sz w:val="22"/>
          <w:szCs w:val="22"/>
        </w:rPr>
        <w:t xml:space="preserve">članka 102. stavaka 1.-3.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F65CF9" w:rsidRPr="007271C7" w:rsidRDefault="00F65CF9" w:rsidP="00F65CF9">
      <w:pPr>
        <w:pStyle w:val="Bezproreda"/>
        <w:rPr>
          <w:rStyle w:val="Hiperveza"/>
          <w:sz w:val="22"/>
          <w:szCs w:val="22"/>
        </w:rPr>
      </w:pPr>
      <w:r w:rsidRPr="007271C7"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 w:rsidRPr="007271C7"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F65CF9" w:rsidRPr="007271C7" w:rsidRDefault="00F65CF9" w:rsidP="00F65CF9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F65CF9" w:rsidRPr="007271C7" w:rsidRDefault="00391B83" w:rsidP="00F65CF9">
      <w:pPr>
        <w:pStyle w:val="Bezproreda"/>
        <w:rPr>
          <w:color w:val="00B0F0"/>
          <w:sz w:val="22"/>
          <w:szCs w:val="22"/>
        </w:rPr>
      </w:pPr>
      <w:hyperlink r:id="rId7" w:history="1">
        <w:r w:rsidR="00F65CF9"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F65CF9" w:rsidRPr="007271C7" w:rsidRDefault="00F65CF9" w:rsidP="00F65CF9">
      <w:pPr>
        <w:pStyle w:val="Bezproreda"/>
        <w:rPr>
          <w:rStyle w:val="Hiperveza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F65CF9" w:rsidRPr="007271C7" w:rsidRDefault="00F65CF9" w:rsidP="00F65CF9">
      <w:pPr>
        <w:pStyle w:val="Bezproreda"/>
        <w:rPr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Pr="007271C7">
        <w:rPr>
          <w:rFonts w:ascii="Times New Roman" w:hAnsi="Times New Roman"/>
          <w:sz w:val="22"/>
          <w:szCs w:val="22"/>
        </w:rPr>
        <w:t xml:space="preserve"> s naznakom „za natječaj-učitelj razredne nastave na</w:t>
      </w:r>
      <w:r>
        <w:rPr>
          <w:rFonts w:ascii="Times New Roman" w:hAnsi="Times New Roman"/>
          <w:sz w:val="22"/>
          <w:szCs w:val="22"/>
        </w:rPr>
        <w:t xml:space="preserve"> ne</w:t>
      </w:r>
      <w:r w:rsidRPr="007271C7">
        <w:rPr>
          <w:rFonts w:ascii="Times New Roman" w:hAnsi="Times New Roman"/>
          <w:sz w:val="22"/>
          <w:szCs w:val="22"/>
        </w:rPr>
        <w:t>određeno vrijeme</w:t>
      </w:r>
      <w:r>
        <w:rPr>
          <w:rFonts w:ascii="Times New Roman" w:hAnsi="Times New Roman"/>
          <w:sz w:val="22"/>
          <w:szCs w:val="22"/>
        </w:rPr>
        <w:t>- PB</w:t>
      </w:r>
      <w:r w:rsidRPr="007271C7">
        <w:rPr>
          <w:rFonts w:ascii="Times New Roman" w:hAnsi="Times New Roman"/>
          <w:sz w:val="22"/>
          <w:szCs w:val="22"/>
        </w:rPr>
        <w:t>“.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Narodne novine 82/08. i 69/17.)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F65CF9" w:rsidRPr="007271C7" w:rsidRDefault="00F65CF9" w:rsidP="00F65CF9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 w:rsidRPr="007271C7"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 w:rsidRPr="007271C7"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 w:rsidRPr="007271C7"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F65CF9" w:rsidRPr="007271C7" w:rsidRDefault="00F65CF9" w:rsidP="00F65CF9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.</w:t>
      </w:r>
    </w:p>
    <w:p w:rsidR="00F65CF9" w:rsidRPr="007271C7" w:rsidRDefault="00F65CF9" w:rsidP="00F65CF9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65CF9" w:rsidRPr="007271C7" w:rsidRDefault="00F65CF9" w:rsidP="00F65CF9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Ravnatelj škole</w:t>
      </w:r>
    </w:p>
    <w:p w:rsidR="00F65CF9" w:rsidRPr="007271C7" w:rsidRDefault="00F65CF9" w:rsidP="00F65CF9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F65CF9" w:rsidRPr="007271C7" w:rsidRDefault="00F65CF9" w:rsidP="00F65CF9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Bože Ujević, prof.</w:t>
      </w:r>
    </w:p>
    <w:p w:rsidR="00F65CF9" w:rsidRPr="007271C7" w:rsidRDefault="00F65CF9" w:rsidP="00F65CF9">
      <w:pPr>
        <w:ind w:left="3540" w:firstLine="708"/>
        <w:jc w:val="both"/>
        <w:rPr>
          <w:rFonts w:ascii="Times New Roman" w:hAnsi="Times New Roman" w:cs="Times New Roman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9"/>
    <w:rsid w:val="000F226A"/>
    <w:rsid w:val="00347B4B"/>
    <w:rsid w:val="00391B83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65CF9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65CF9"/>
  </w:style>
  <w:style w:type="character" w:styleId="Naglaeno">
    <w:name w:val="Strong"/>
    <w:basedOn w:val="Zadanifontodlomka"/>
    <w:uiPriority w:val="22"/>
    <w:qFormat/>
    <w:rsid w:val="00F65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F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65CF9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F65CF9"/>
  </w:style>
  <w:style w:type="character" w:styleId="Naglaeno">
    <w:name w:val="Strong"/>
    <w:basedOn w:val="Zadanifontodlomka"/>
    <w:uiPriority w:val="22"/>
    <w:qFormat/>
    <w:rsid w:val="00F65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2020-10-06T10:57:00Z</cp:lastPrinted>
  <dcterms:created xsi:type="dcterms:W3CDTF">2020-10-06T10:00:00Z</dcterms:created>
  <dcterms:modified xsi:type="dcterms:W3CDTF">2020-10-06T11:00:00Z</dcterms:modified>
</cp:coreProperties>
</file>