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078E63" w14:textId="08D83F1F" w:rsidR="00C145FB" w:rsidRDefault="4D526C66" w:rsidP="061F477A">
      <w:pPr>
        <w:jc w:val="center"/>
        <w:rPr>
          <w:b/>
          <w:bCs/>
          <w:color w:val="FF0000"/>
          <w:sz w:val="36"/>
          <w:szCs w:val="36"/>
        </w:rPr>
      </w:pPr>
      <w:bookmarkStart w:id="0" w:name="_GoBack"/>
      <w:bookmarkEnd w:id="0"/>
      <w:r w:rsidRPr="061F477A">
        <w:rPr>
          <w:b/>
          <w:bCs/>
          <w:color w:val="FF0000"/>
          <w:sz w:val="36"/>
          <w:szCs w:val="36"/>
        </w:rPr>
        <w:t>Uskršnja jaja carske Rusije</w:t>
      </w:r>
    </w:p>
    <w:p w14:paraId="759CBBAE" w14:textId="414C497A" w:rsidR="103546C3" w:rsidRDefault="103546C3" w:rsidP="061F477A">
      <w:pPr>
        <w:rPr>
          <w:b/>
          <w:bCs/>
          <w:color w:val="FF0000"/>
          <w:sz w:val="32"/>
          <w:szCs w:val="32"/>
        </w:rPr>
      </w:pPr>
      <w:r w:rsidRPr="061F477A">
        <w:rPr>
          <w:b/>
          <w:bCs/>
          <w:color w:val="000000" w:themeColor="text1"/>
          <w:sz w:val="28"/>
          <w:szCs w:val="28"/>
        </w:rPr>
        <w:t xml:space="preserve"> </w:t>
      </w:r>
      <w:r w:rsidR="0C94E693" w:rsidRPr="061F477A">
        <w:rPr>
          <w:rFonts w:ascii="Arial" w:eastAsia="Arial" w:hAnsi="Arial" w:cs="Arial"/>
          <w:b/>
          <w:bCs/>
          <w:sz w:val="28"/>
          <w:szCs w:val="28"/>
        </w:rPr>
        <w:t>Peter Carl Fabergé</w:t>
      </w:r>
      <w:r w:rsidR="0C94E693" w:rsidRPr="061F477A">
        <w:rPr>
          <w:b/>
          <w:bCs/>
          <w:color w:val="000000" w:themeColor="text1"/>
          <w:sz w:val="28"/>
          <w:szCs w:val="28"/>
        </w:rPr>
        <w:t xml:space="preserve"> </w:t>
      </w:r>
      <w:r w:rsidR="0C94E693" w:rsidRPr="061F477A">
        <w:rPr>
          <w:b/>
          <w:bCs/>
          <w:color w:val="000000" w:themeColor="text1"/>
          <w:sz w:val="32"/>
          <w:szCs w:val="32"/>
        </w:rPr>
        <w:t>n</w:t>
      </w:r>
      <w:r w:rsidRPr="061F477A">
        <w:rPr>
          <w:b/>
          <w:bCs/>
          <w:color w:val="000000" w:themeColor="text1"/>
          <w:sz w:val="32"/>
          <w:szCs w:val="32"/>
        </w:rPr>
        <w:t xml:space="preserve">apravio je ukupno 50 carskih uskršnjih jaja.Izrađena su od zlata </w:t>
      </w:r>
      <w:r w:rsidR="05AF4562" w:rsidRPr="061F477A">
        <w:rPr>
          <w:b/>
          <w:bCs/>
          <w:color w:val="000000" w:themeColor="text1"/>
          <w:sz w:val="32"/>
          <w:szCs w:val="32"/>
        </w:rPr>
        <w:t>i dragog kamenja.</w:t>
      </w:r>
      <w:r w:rsidRPr="061F477A">
        <w:rPr>
          <w:b/>
          <w:bCs/>
          <w:color w:val="000000" w:themeColor="text1"/>
          <w:sz w:val="32"/>
          <w:szCs w:val="32"/>
        </w:rPr>
        <w:t xml:space="preserve"> </w:t>
      </w:r>
      <w:r w:rsidR="07922224" w:rsidRPr="061F477A">
        <w:rPr>
          <w:b/>
          <w:bCs/>
          <w:color w:val="000000" w:themeColor="text1"/>
          <w:sz w:val="32"/>
          <w:szCs w:val="32"/>
        </w:rPr>
        <w:t xml:space="preserve">Svoju prvu naruđbinu dobio je od ruskog cara Aleksandra III., </w:t>
      </w:r>
      <w:r w:rsidR="6291D2FA" w:rsidRPr="061F477A">
        <w:rPr>
          <w:b/>
          <w:bCs/>
          <w:color w:val="000000" w:themeColor="text1"/>
          <w:sz w:val="32"/>
          <w:szCs w:val="32"/>
        </w:rPr>
        <w:t>i</w:t>
      </w:r>
      <w:r w:rsidR="07922224" w:rsidRPr="061F477A">
        <w:rPr>
          <w:b/>
          <w:bCs/>
          <w:color w:val="000000" w:themeColor="text1"/>
          <w:sz w:val="32"/>
          <w:szCs w:val="32"/>
        </w:rPr>
        <w:t xml:space="preserve"> to 1885.g.</w:t>
      </w:r>
    </w:p>
    <w:p w14:paraId="0114DEDD" w14:textId="2F3EF6BD" w:rsidR="061F477A" w:rsidRDefault="061F477A" w:rsidP="061F477A">
      <w:pPr>
        <w:rPr>
          <w:b/>
          <w:bCs/>
          <w:color w:val="000000" w:themeColor="text1"/>
          <w:sz w:val="32"/>
          <w:szCs w:val="32"/>
        </w:rPr>
      </w:pPr>
    </w:p>
    <w:p w14:paraId="106CB40C" w14:textId="5DE1FB75" w:rsidR="65E40861" w:rsidRDefault="65E40861" w:rsidP="061F477A">
      <w:r>
        <w:rPr>
          <w:noProof/>
        </w:rPr>
        <w:drawing>
          <wp:inline distT="0" distB="0" distL="0" distR="0" wp14:anchorId="00ACAB35" wp14:editId="78783A96">
            <wp:extent cx="1447800" cy="1447800"/>
            <wp:effectExtent l="0" t="0" r="0" b="0"/>
            <wp:docPr id="1274391279" name="Picture 127439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242EDD1">
        <w:t xml:space="preserve">                   </w:t>
      </w:r>
      <w:r>
        <w:t xml:space="preserve"> </w:t>
      </w:r>
      <w:r w:rsidR="5FA0B4E2">
        <w:rPr>
          <w:noProof/>
        </w:rPr>
        <w:drawing>
          <wp:inline distT="0" distB="0" distL="0" distR="0" wp14:anchorId="234F02B0" wp14:editId="1A243486">
            <wp:extent cx="1638300" cy="1638300"/>
            <wp:effectExtent l="0" t="0" r="0" b="0"/>
            <wp:docPr id="1552956999" name="Picture 155295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7CEA640">
        <w:t xml:space="preserve"> </w:t>
      </w:r>
      <w:r w:rsidR="0E15F2A6">
        <w:t xml:space="preserve">                     </w:t>
      </w:r>
      <w:r w:rsidR="0E15F2A6">
        <w:rPr>
          <w:noProof/>
        </w:rPr>
        <w:drawing>
          <wp:inline distT="0" distB="0" distL="0" distR="0" wp14:anchorId="668B5DC6" wp14:editId="01E36D10">
            <wp:extent cx="1210095" cy="1733868"/>
            <wp:effectExtent l="0" t="0" r="0" b="0"/>
            <wp:docPr id="1763743995" name="Picture 1763743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095" cy="173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B3164" w14:textId="1C858983" w:rsidR="4AD851A6" w:rsidRDefault="4AD851A6" w:rsidP="061F477A">
      <w:pPr>
        <w:rPr>
          <w:rFonts w:ascii="Arial" w:eastAsia="Arial" w:hAnsi="Arial" w:cs="Arial"/>
          <w:b/>
          <w:bCs/>
          <w:color w:val="222222"/>
          <w:sz w:val="28"/>
          <w:szCs w:val="28"/>
        </w:rPr>
      </w:pPr>
      <w:r w:rsidRPr="061F477A">
        <w:rPr>
          <w:rFonts w:ascii="Arial" w:eastAsia="Arial" w:hAnsi="Arial" w:cs="Arial"/>
          <w:b/>
          <w:bCs/>
          <w:color w:val="FF0000"/>
          <w:sz w:val="28"/>
          <w:szCs w:val="28"/>
        </w:rPr>
        <w:t>Peter Carl Fabergé</w:t>
      </w:r>
      <w:r w:rsidR="1B0A1B9E" w:rsidRPr="061F477A"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            Fabergéovo jaje                  </w:t>
      </w:r>
      <w:r w:rsidR="2DA97000" w:rsidRPr="061F477A">
        <w:rPr>
          <w:rFonts w:ascii="Arial" w:eastAsia="Arial" w:hAnsi="Arial" w:cs="Arial"/>
          <w:b/>
          <w:bCs/>
          <w:color w:val="FF0000"/>
          <w:sz w:val="28"/>
          <w:szCs w:val="28"/>
        </w:rPr>
        <w:t>car Aleksandar III</w:t>
      </w:r>
      <w:r w:rsidR="00FC63D3"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. </w:t>
      </w:r>
    </w:p>
    <w:p w14:paraId="3196B6AC" w14:textId="5BE68D2F" w:rsidR="061F477A" w:rsidRDefault="061F477A" w:rsidP="061F477A">
      <w:pPr>
        <w:rPr>
          <w:rFonts w:ascii="Arial" w:eastAsia="Arial" w:hAnsi="Arial" w:cs="Arial"/>
          <w:b/>
          <w:bCs/>
          <w:color w:val="FF0000"/>
          <w:sz w:val="28"/>
          <w:szCs w:val="28"/>
        </w:rPr>
      </w:pPr>
    </w:p>
    <w:p w14:paraId="42265B5A" w14:textId="21B2A347" w:rsidR="6911C32D" w:rsidRDefault="6911C32D" w:rsidP="061F477A">
      <w:r w:rsidRPr="061F477A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On je jedno takvo jaje ,kao uskršnji poklon,naručio za svoju suprugu</w:t>
      </w:r>
      <w:r w:rsidR="0E2EC2E4" w:rsidRPr="061F477A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61F477A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caricu Mariu.</w:t>
      </w:r>
      <w:r w:rsidR="42EB7C65" w:rsidRPr="061F477A">
        <w:rPr>
          <w:rFonts w:ascii="Arial" w:eastAsia="Arial" w:hAnsi="Arial" w:cs="Arial"/>
          <w:color w:val="222222"/>
          <w:sz w:val="30"/>
          <w:szCs w:val="30"/>
        </w:rPr>
        <w:t xml:space="preserve"> </w:t>
      </w:r>
    </w:p>
    <w:p w14:paraId="26A06AF0" w14:textId="7226076F" w:rsidR="0E22323C" w:rsidRPr="00FC63D3" w:rsidRDefault="331484E1" w:rsidP="061F477A">
      <w:r>
        <w:rPr>
          <w:noProof/>
        </w:rPr>
        <w:drawing>
          <wp:inline distT="0" distB="0" distL="0" distR="0" wp14:anchorId="0DB33F67" wp14:editId="7B0BC42C">
            <wp:extent cx="1670744" cy="2131268"/>
            <wp:effectExtent l="0" t="0" r="0" b="0"/>
            <wp:docPr id="1867720096" name="Picture 186772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744" cy="213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22323C">
        <w:t xml:space="preserve">                                                                                  </w:t>
      </w:r>
      <w:r w:rsidR="0E22323C">
        <w:rPr>
          <w:noProof/>
        </w:rPr>
        <w:drawing>
          <wp:inline distT="0" distB="0" distL="0" distR="0" wp14:anchorId="4BEEE350" wp14:editId="29B640D7">
            <wp:extent cx="1446673" cy="2152650"/>
            <wp:effectExtent l="0" t="0" r="0" b="0"/>
            <wp:docPr id="1069797738" name="Picture 1069797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673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22323C">
        <w:t xml:space="preserve">     </w:t>
      </w:r>
      <w:r w:rsidR="0E22323C" w:rsidRPr="061F477A">
        <w:rPr>
          <w:rFonts w:ascii="Arial" w:eastAsia="Arial" w:hAnsi="Arial" w:cs="Arial"/>
          <w:b/>
          <w:bCs/>
          <w:color w:val="FF0000"/>
          <w:sz w:val="28"/>
          <w:szCs w:val="28"/>
        </w:rPr>
        <w:t>Fabergéovo jaje koje je Aleksandar III.                        carica Maria</w:t>
      </w:r>
      <w:r w:rsidR="00FC63D3">
        <w:t xml:space="preserve"> </w:t>
      </w:r>
      <w:r w:rsidR="00FC63D3">
        <w:rPr>
          <w:b/>
          <w:bCs/>
          <w:color w:val="FF0000"/>
          <w:sz w:val="28"/>
          <w:szCs w:val="28"/>
        </w:rPr>
        <w:t>po</w:t>
      </w:r>
      <w:r w:rsidR="0E22323C" w:rsidRPr="061F477A">
        <w:rPr>
          <w:rFonts w:ascii="Arial" w:eastAsia="Arial" w:hAnsi="Arial" w:cs="Arial"/>
          <w:b/>
          <w:bCs/>
          <w:color w:val="FF0000"/>
          <w:sz w:val="28"/>
          <w:szCs w:val="28"/>
        </w:rPr>
        <w:t>klonio svojoj ženi</w:t>
      </w:r>
    </w:p>
    <w:p w14:paraId="45500D59" w14:textId="50D82C38" w:rsidR="061F477A" w:rsidRDefault="061F477A" w:rsidP="061F477A">
      <w:pPr>
        <w:rPr>
          <w:rFonts w:ascii="Arial" w:eastAsia="Arial" w:hAnsi="Arial" w:cs="Arial"/>
          <w:b/>
          <w:bCs/>
          <w:color w:val="FF0000"/>
          <w:sz w:val="28"/>
          <w:szCs w:val="28"/>
        </w:rPr>
      </w:pPr>
    </w:p>
    <w:p w14:paraId="22CA88B7" w14:textId="2544480A" w:rsidR="467D78D3" w:rsidRDefault="467D78D3" w:rsidP="061F477A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  <w:r w:rsidRPr="061F477A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Izložba istih jaja dogodila se u Dubrovniku 90-ih godina. Izložba se nazivala </w:t>
      </w:r>
      <w:r w:rsidR="1F334916" w:rsidRPr="061F477A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“Fabrege u Dubrovniku-Blago carske Rusije”. To je bila </w:t>
      </w:r>
      <w:r w:rsidR="1F334916" w:rsidRPr="061F477A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lastRenderedPageBreak/>
        <w:t xml:space="preserve">najskuplja </w:t>
      </w:r>
      <w:r w:rsidR="0B21076F" w:rsidRPr="061F477A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i</w:t>
      </w:r>
      <w:r w:rsidR="1F334916" w:rsidRPr="061F477A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 xml:space="preserve"> najvrjednija izložba </w:t>
      </w:r>
      <w:r w:rsidR="1AB12E21" w:rsidRPr="061F477A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te se njena vrijednost vrtila oko 756 I 980 milijuna kuna.</w:t>
      </w:r>
    </w:p>
    <w:p w14:paraId="7E6CADC2" w14:textId="1F003F0E" w:rsidR="58D343A9" w:rsidRDefault="58D343A9" w:rsidP="061F477A">
      <w:r>
        <w:rPr>
          <w:noProof/>
        </w:rPr>
        <w:drawing>
          <wp:inline distT="0" distB="0" distL="0" distR="0" wp14:anchorId="26F07D7A" wp14:editId="54B5AC0E">
            <wp:extent cx="1600498" cy="2714625"/>
            <wp:effectExtent l="0" t="0" r="0" b="0"/>
            <wp:docPr id="1178310854" name="Picture 1178310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498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838E699" wp14:editId="6C884F01">
            <wp:extent cx="2257245" cy="1495425"/>
            <wp:effectExtent l="0" t="0" r="0" b="0"/>
            <wp:docPr id="1960082474" name="Picture 196008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24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7423DD8">
        <w:t xml:space="preserve"> </w:t>
      </w:r>
      <w:r w:rsidR="77423DD8">
        <w:rPr>
          <w:noProof/>
        </w:rPr>
        <w:drawing>
          <wp:inline distT="0" distB="0" distL="0" distR="0" wp14:anchorId="4E78D200" wp14:editId="41C5B50E">
            <wp:extent cx="1611312" cy="2762250"/>
            <wp:effectExtent l="0" t="0" r="0" b="0"/>
            <wp:docPr id="668363179" name="Picture 668363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312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6018" w14:textId="475512F6" w:rsidR="0E22323C" w:rsidRDefault="0E22323C" w:rsidP="061F477A">
      <w:pPr>
        <w:rPr>
          <w:color w:val="FF0000"/>
        </w:rPr>
      </w:pPr>
      <w:r>
        <w:t xml:space="preserve">          </w:t>
      </w:r>
      <w:r w:rsidR="11529755">
        <w:t xml:space="preserve">                                    </w:t>
      </w:r>
      <w:r w:rsidR="11529755" w:rsidRPr="061F477A">
        <w:rPr>
          <w:b/>
          <w:bCs/>
          <w:color w:val="FF0000"/>
          <w:sz w:val="28"/>
          <w:szCs w:val="28"/>
        </w:rPr>
        <w:t>SLIKE S IZLOŽBE U DUBROVNIKU</w:t>
      </w:r>
    </w:p>
    <w:p w14:paraId="2642BF26" w14:textId="2EC753A5" w:rsidR="061F477A" w:rsidRDefault="061F477A" w:rsidP="061F477A">
      <w:pPr>
        <w:rPr>
          <w:b/>
          <w:bCs/>
          <w:color w:val="FF0000"/>
          <w:sz w:val="28"/>
          <w:szCs w:val="28"/>
        </w:rPr>
      </w:pPr>
    </w:p>
    <w:p w14:paraId="2218E1C0" w14:textId="5BF12631" w:rsidR="11529755" w:rsidRDefault="11529755" w:rsidP="061F477A">
      <w:pPr>
        <w:rPr>
          <w:b/>
          <w:bCs/>
          <w:color w:val="FF0000"/>
          <w:sz w:val="28"/>
          <w:szCs w:val="28"/>
        </w:rPr>
      </w:pPr>
      <w:r w:rsidRPr="061F477A">
        <w:rPr>
          <w:b/>
          <w:bCs/>
          <w:color w:val="000000" w:themeColor="text1"/>
          <w:sz w:val="28"/>
          <w:szCs w:val="28"/>
        </w:rPr>
        <w:t xml:space="preserve">Za likovnu grupu priredile učenice 7.c razreda Lana Milanović-Litre,Marija Čaić </w:t>
      </w:r>
      <w:r w:rsidR="6259A097" w:rsidRPr="061F477A">
        <w:rPr>
          <w:b/>
          <w:bCs/>
          <w:color w:val="000000" w:themeColor="text1"/>
          <w:sz w:val="28"/>
          <w:szCs w:val="28"/>
        </w:rPr>
        <w:t>i</w:t>
      </w:r>
      <w:r w:rsidRPr="061F477A">
        <w:rPr>
          <w:b/>
          <w:bCs/>
          <w:color w:val="000000" w:themeColor="text1"/>
          <w:sz w:val="28"/>
          <w:szCs w:val="28"/>
        </w:rPr>
        <w:t xml:space="preserve"> Stella</w:t>
      </w:r>
      <w:r w:rsidR="208B68CA" w:rsidRPr="061F477A">
        <w:rPr>
          <w:b/>
          <w:bCs/>
          <w:color w:val="000000" w:themeColor="text1"/>
          <w:sz w:val="28"/>
          <w:szCs w:val="28"/>
        </w:rPr>
        <w:t xml:space="preserve"> Baraban.</w:t>
      </w:r>
    </w:p>
    <w:p w14:paraId="12E159F5" w14:textId="777C351E" w:rsidR="061F477A" w:rsidRDefault="061F477A" w:rsidP="061F477A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sectPr w:rsidR="061F47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DAD9404"/>
    <w:rsid w:val="00084407"/>
    <w:rsid w:val="00602253"/>
    <w:rsid w:val="00A22DB2"/>
    <w:rsid w:val="00A79A61"/>
    <w:rsid w:val="00B671C6"/>
    <w:rsid w:val="00C145FB"/>
    <w:rsid w:val="00CA1E5E"/>
    <w:rsid w:val="00FC63D3"/>
    <w:rsid w:val="0235107B"/>
    <w:rsid w:val="0242EDD1"/>
    <w:rsid w:val="05AF4562"/>
    <w:rsid w:val="061F477A"/>
    <w:rsid w:val="07922224"/>
    <w:rsid w:val="07C409BA"/>
    <w:rsid w:val="09058FA0"/>
    <w:rsid w:val="0911646D"/>
    <w:rsid w:val="0AAEA544"/>
    <w:rsid w:val="0B21076F"/>
    <w:rsid w:val="0C94E693"/>
    <w:rsid w:val="0E15F2A6"/>
    <w:rsid w:val="0E22323C"/>
    <w:rsid w:val="0E2EC2E4"/>
    <w:rsid w:val="0F51C65C"/>
    <w:rsid w:val="103546C3"/>
    <w:rsid w:val="11529755"/>
    <w:rsid w:val="15D93323"/>
    <w:rsid w:val="17CEA640"/>
    <w:rsid w:val="1A4B7199"/>
    <w:rsid w:val="1A99F020"/>
    <w:rsid w:val="1AB12E21"/>
    <w:rsid w:val="1B0A1B9E"/>
    <w:rsid w:val="1DAF12F5"/>
    <w:rsid w:val="1F334916"/>
    <w:rsid w:val="208B68CA"/>
    <w:rsid w:val="2DA97000"/>
    <w:rsid w:val="2EE2E281"/>
    <w:rsid w:val="2FDA869C"/>
    <w:rsid w:val="30CC92D7"/>
    <w:rsid w:val="331484E1"/>
    <w:rsid w:val="33910342"/>
    <w:rsid w:val="35427809"/>
    <w:rsid w:val="354F3167"/>
    <w:rsid w:val="35DC44B4"/>
    <w:rsid w:val="35F6EC3C"/>
    <w:rsid w:val="3614EB65"/>
    <w:rsid w:val="361E38B6"/>
    <w:rsid w:val="37E503C3"/>
    <w:rsid w:val="3EE58A96"/>
    <w:rsid w:val="42EB7C65"/>
    <w:rsid w:val="42F0B657"/>
    <w:rsid w:val="467D78D3"/>
    <w:rsid w:val="4AD851A6"/>
    <w:rsid w:val="4B5D5FB7"/>
    <w:rsid w:val="4D526C66"/>
    <w:rsid w:val="4E76805F"/>
    <w:rsid w:val="51EAEB62"/>
    <w:rsid w:val="58D343A9"/>
    <w:rsid w:val="5DCD6DB3"/>
    <w:rsid w:val="5FA0B4E2"/>
    <w:rsid w:val="617AC50D"/>
    <w:rsid w:val="61FA2A51"/>
    <w:rsid w:val="6259A097"/>
    <w:rsid w:val="6291D2FA"/>
    <w:rsid w:val="63F0D436"/>
    <w:rsid w:val="65E40861"/>
    <w:rsid w:val="65F5358C"/>
    <w:rsid w:val="662EF089"/>
    <w:rsid w:val="663ABC27"/>
    <w:rsid w:val="675CB25D"/>
    <w:rsid w:val="6911C32D"/>
    <w:rsid w:val="6E60A081"/>
    <w:rsid w:val="735CBF83"/>
    <w:rsid w:val="77423DD8"/>
    <w:rsid w:val="7AE6C6B4"/>
    <w:rsid w:val="7B347A96"/>
    <w:rsid w:val="7D84C499"/>
    <w:rsid w:val="7DAD9404"/>
    <w:rsid w:val="7E3ED536"/>
    <w:rsid w:val="7F69ED68"/>
    <w:rsid w:val="7FCE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D9404"/>
  <w15:chartTrackingRefBased/>
  <w15:docId w15:val="{29823F99-B72D-6D4D-8339-98D8A08EF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Čaić</dc:creator>
  <cp:keywords/>
  <dc:description/>
  <cp:lastModifiedBy>ELEONORA MARINKOVIĆ</cp:lastModifiedBy>
  <cp:revision>2</cp:revision>
  <dcterms:created xsi:type="dcterms:W3CDTF">2020-05-12T16:39:00Z</dcterms:created>
  <dcterms:modified xsi:type="dcterms:W3CDTF">2020-05-12T16:39:00Z</dcterms:modified>
</cp:coreProperties>
</file>