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1B" w:rsidRDefault="0012061B" w:rsidP="0012061B">
      <w:r>
        <w:t>Temeljem članka 107. Zakona o odgoju i obrazovanju u osnovnoj i srednjoj školi (NN.br.87/08,86/09,92/10,105/10, 90/11, 86/12 , 94/13 i 152/14). Osnovna škola Kamen-Šine, Split raspisuje</w:t>
      </w:r>
    </w:p>
    <w:p w:rsidR="0012061B" w:rsidRDefault="0012061B" w:rsidP="0012061B">
      <w:pPr>
        <w:outlineLvl w:val="0"/>
        <w:rPr>
          <w:b/>
          <w:bCs/>
        </w:rPr>
      </w:pPr>
    </w:p>
    <w:p w:rsidR="0012061B" w:rsidRDefault="0012061B" w:rsidP="0012061B">
      <w:pPr>
        <w:outlineLvl w:val="0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N A T J E Č A J</w:t>
      </w:r>
    </w:p>
    <w:p w:rsidR="0012061B" w:rsidRDefault="0012061B" w:rsidP="0012061B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za popunu radnih mjesta</w:t>
      </w:r>
    </w:p>
    <w:p w:rsidR="0012061B" w:rsidRDefault="0012061B" w:rsidP="0012061B">
      <w:pPr>
        <w:rPr>
          <w:b/>
          <w:bCs/>
          <w:i/>
          <w:iCs/>
        </w:rPr>
      </w:pPr>
    </w:p>
    <w:p w:rsidR="0012061B" w:rsidRDefault="0012061B" w:rsidP="0012061B">
      <w:pPr>
        <w:rPr>
          <w:b/>
          <w:bCs/>
          <w:i/>
          <w:iCs/>
        </w:rPr>
      </w:pPr>
    </w:p>
    <w:p w:rsidR="0012061B" w:rsidRDefault="0012061B" w:rsidP="0012061B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učitelj/</w:t>
      </w:r>
      <w:proofErr w:type="spellStart"/>
      <w:r>
        <w:rPr>
          <w:b/>
          <w:bCs/>
          <w:i/>
          <w:iCs/>
        </w:rPr>
        <w:t>ica</w:t>
      </w:r>
      <w:proofErr w:type="spellEnd"/>
      <w:r>
        <w:rPr>
          <w:b/>
          <w:bCs/>
          <w:i/>
          <w:iCs/>
        </w:rPr>
        <w:t xml:space="preserve"> razredne nastave  - 1 izvršitelj/</w:t>
      </w:r>
      <w:proofErr w:type="spellStart"/>
      <w:r>
        <w:rPr>
          <w:b/>
          <w:bCs/>
          <w:i/>
          <w:iCs/>
        </w:rPr>
        <w:t>ica</w:t>
      </w:r>
      <w:proofErr w:type="spellEnd"/>
      <w:r>
        <w:rPr>
          <w:b/>
          <w:bCs/>
          <w:i/>
          <w:iCs/>
        </w:rPr>
        <w:t xml:space="preserve"> na određeno puno radno vrijeme, do</w:t>
      </w:r>
    </w:p>
    <w:p w:rsidR="0012061B" w:rsidRDefault="0012061B" w:rsidP="0012061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povratka  učitelja  na rad, a najduže do 30 .6. 2016.</w:t>
      </w:r>
    </w:p>
    <w:p w:rsidR="0012061B" w:rsidRDefault="0012061B" w:rsidP="0012061B"/>
    <w:p w:rsidR="0012061B" w:rsidRDefault="0012061B" w:rsidP="0012061B">
      <w:r>
        <w:t xml:space="preserve">Uvjeti: prema Zakonu o odgoju i obrazovanju u osnovnoj i srednjoj školi  (NN.br.87/08; 86/09; 92/10; 105/10; 90/11; 16/12., 86/12, 94/13 i 152/14).  </w:t>
      </w:r>
    </w:p>
    <w:p w:rsidR="0012061B" w:rsidRDefault="0012061B" w:rsidP="0012061B"/>
    <w:p w:rsidR="0012061B" w:rsidRDefault="0012061B" w:rsidP="0012061B">
      <w:pPr>
        <w:rPr>
          <w:color w:val="333333"/>
        </w:rPr>
      </w:pPr>
      <w:r>
        <w:rPr>
          <w:color w:val="333333"/>
        </w:rPr>
        <w:t>Uz prijavu na natječaj priložiti: životopis, dokaz o stečenoj stručnoj spremi, domovnicu, uvjerenje o nekažnjavanju u smislu članka 106.Zakona o odgoju i obrazovanju u osnovnoj i srednjoj školi (ne starije od 6 mjeseci).</w:t>
      </w:r>
    </w:p>
    <w:p w:rsidR="0012061B" w:rsidRDefault="0012061B" w:rsidP="0012061B">
      <w:pPr>
        <w:rPr>
          <w:color w:val="333333"/>
        </w:rPr>
      </w:pPr>
      <w:r>
        <w:rPr>
          <w:color w:val="333333"/>
        </w:rPr>
        <w:t>Kandidat koji ostvaruje pravo prednosti pri zapošljavanju prema posebnim propisima dužan je u prijavi na natječaj pozvati se na to pravo i priložiti dokaze o pravu na koje se poziva.</w:t>
      </w:r>
    </w:p>
    <w:p w:rsidR="0012061B" w:rsidRDefault="0012061B" w:rsidP="0012061B">
      <w:r>
        <w:t xml:space="preserve">Rok prijave na natječaj je 8 dana od dana objave na mrežnim stranicama i oglasnoj ploči Hrvatskog zavoda za zapošljavanje i Škole.       </w:t>
      </w:r>
    </w:p>
    <w:p w:rsidR="0012061B" w:rsidRDefault="0012061B" w:rsidP="0012061B">
      <w:r>
        <w:t>Prijave s prilozima dostaviti na adresu : OŠ Kamen-Šine, 21000 Split, Gospe od Karmela 1.</w:t>
      </w:r>
    </w:p>
    <w:p w:rsidR="0012061B" w:rsidRDefault="0012061B" w:rsidP="0012061B">
      <w:r>
        <w:t xml:space="preserve">Na natječaj se mogu javiti osobe oba spola.   </w:t>
      </w:r>
    </w:p>
    <w:p w:rsidR="0012061B" w:rsidRDefault="0012061B" w:rsidP="0012061B">
      <w:r>
        <w:t>Nepotpune i nepravovremene prijave neće se razmatrati.</w:t>
      </w:r>
    </w:p>
    <w:p w:rsidR="0012061B" w:rsidRDefault="0012061B" w:rsidP="0012061B"/>
    <w:p w:rsidR="0012061B" w:rsidRDefault="0012061B" w:rsidP="0012061B">
      <w:r>
        <w:t xml:space="preserve"> </w:t>
      </w:r>
    </w:p>
    <w:p w:rsidR="0012061B" w:rsidRDefault="0012061B" w:rsidP="0012061B"/>
    <w:p w:rsidR="0012061B" w:rsidRDefault="0012061B" w:rsidP="0012061B">
      <w:r>
        <w:t>Datum objave natječaja:   25.2.2016.</w:t>
      </w:r>
    </w:p>
    <w:p w:rsidR="0012061B" w:rsidRDefault="0012061B" w:rsidP="0012061B"/>
    <w:p w:rsidR="0012061B" w:rsidRDefault="0012061B" w:rsidP="0012061B"/>
    <w:p w:rsidR="0012061B" w:rsidRDefault="0012061B" w:rsidP="0012061B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12061B" w:rsidRDefault="0012061B" w:rsidP="0012061B"/>
    <w:p w:rsidR="0012061B" w:rsidRDefault="0012061B" w:rsidP="001206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Bože Ujević, prof.</w:t>
      </w:r>
    </w:p>
    <w:p w:rsidR="0012061B" w:rsidRDefault="0012061B" w:rsidP="0012061B"/>
    <w:p w:rsidR="0012061B" w:rsidRDefault="0012061B" w:rsidP="0012061B"/>
    <w:p w:rsidR="000F226A" w:rsidRDefault="000F226A">
      <w:bookmarkStart w:id="0" w:name="_GoBack"/>
      <w:bookmarkEnd w:id="0"/>
    </w:p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CFE"/>
    <w:multiLevelType w:val="hybridMultilevel"/>
    <w:tmpl w:val="581A6242"/>
    <w:lvl w:ilvl="0" w:tplc="6F8A83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1B"/>
    <w:rsid w:val="000F226A"/>
    <w:rsid w:val="0012061B"/>
    <w:rsid w:val="00347B4B"/>
    <w:rsid w:val="00440111"/>
    <w:rsid w:val="005F18AB"/>
    <w:rsid w:val="007F167F"/>
    <w:rsid w:val="008C4410"/>
    <w:rsid w:val="008E2F02"/>
    <w:rsid w:val="00931FDE"/>
    <w:rsid w:val="00AB3B93"/>
    <w:rsid w:val="00B33BF6"/>
    <w:rsid w:val="00BB5D23"/>
    <w:rsid w:val="00C23C72"/>
    <w:rsid w:val="00C82D53"/>
    <w:rsid w:val="00D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1B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1B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2016-02-24T10:23:00Z</dcterms:created>
  <dcterms:modified xsi:type="dcterms:W3CDTF">2016-02-24T10:23:00Z</dcterms:modified>
</cp:coreProperties>
</file>