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935"/>
        <w:gridCol w:w="1476"/>
        <w:gridCol w:w="1512"/>
        <w:gridCol w:w="1529"/>
        <w:gridCol w:w="1688"/>
        <w:gridCol w:w="1438"/>
      </w:tblGrid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REDNI BROJ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RAZRED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PREDMET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NAKLADNIK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NAZIV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VRSTA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AUTORI</w:t>
            </w:r>
          </w:p>
        </w:tc>
      </w:tr>
      <w:tr w:rsidR="009A2C22" w:rsidRPr="009A2C22" w:rsidTr="009A2C22">
        <w:trPr>
          <w:trHeight w:val="645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9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1.ABCD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proofErr w:type="spellStart"/>
            <w:r w:rsidRPr="009A2C22">
              <w:t>Hrvatski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jezik</w:t>
            </w:r>
            <w:proofErr w:type="spellEnd"/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ŠKOLSKA KNJIGA D.D.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proofErr w:type="spellStart"/>
            <w:r w:rsidRPr="009A2C22">
              <w:t>Pčelica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radna</w:t>
            </w:r>
            <w:proofErr w:type="spellEnd"/>
            <w:r w:rsidRPr="009A2C22">
              <w:t xml:space="preserve"> bilježnica1.dio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IVIĆ, KRMPOTIĆ</w:t>
            </w:r>
          </w:p>
        </w:tc>
      </w:tr>
      <w:tr w:rsidR="009A2C22" w:rsidRPr="009A2C22" w:rsidTr="009A2C22">
        <w:trPr>
          <w:trHeight w:val="645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8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1.ABCD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proofErr w:type="spellStart"/>
            <w:r w:rsidRPr="009A2C22">
              <w:t>Hrvatski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jezik</w:t>
            </w:r>
            <w:proofErr w:type="spellEnd"/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ŠKOLSKA KNJIGA D.D.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proofErr w:type="spellStart"/>
            <w:r w:rsidRPr="009A2C22">
              <w:t>Pčelica-radna</w:t>
            </w:r>
            <w:proofErr w:type="spellEnd"/>
            <w:r w:rsidRPr="009A2C22">
              <w:t xml:space="preserve"> bilježnica-2.dio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IVIĆ, KRMPOTIĆ</w:t>
            </w:r>
          </w:p>
        </w:tc>
      </w:tr>
      <w:tr w:rsidR="009A2C22" w:rsidRPr="009A2C22" w:rsidTr="009A2C22">
        <w:trPr>
          <w:trHeight w:val="1575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4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1.ABCD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PRIRODA I DRUŠTVO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ŠKOLSKA KNJIGA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ISTRAŽUJEMO NAŠ SVIJET 1,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ALENA LETINA, TAMARA KISOVAR</w:t>
            </w:r>
          </w:p>
        </w:tc>
      </w:tr>
      <w:tr w:rsidR="009A2C22" w:rsidRPr="009A2C22" w:rsidTr="009A2C22">
        <w:trPr>
          <w:trHeight w:val="450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945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11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1.ABCD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ŠKOLSKA KNJIGA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MOJ SRETNI BROJ 1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 xml:space="preserve">SANJA JAKOVLJEVIĆ </w:t>
            </w:r>
          </w:p>
        </w:tc>
      </w:tr>
      <w:tr w:rsidR="009A2C22" w:rsidRPr="009A2C22" w:rsidTr="009A2C22">
        <w:trPr>
          <w:trHeight w:val="450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960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10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1.ABCD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ŠKOLSKA KNJIGA D.D.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 xml:space="preserve">MOJ SRETNI BROJ 1, 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ZBIRKA ZADATKA ZA MATEMATIKU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DUBRAVKA MIKLEC, SANJA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18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1. ABC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ENGLESKI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PROFIL KLETT D.O.O.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NEW BUILDING BLOCKS 1,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 xml:space="preserve">KRISTINA ČAJO ANĐEL, 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173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1. ABC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KATOLIČKI VJERONAUK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NADBISKUPSKI DUHOVNI STOL - GK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 w:rsidP="009A2C22">
            <w:r w:rsidRPr="009A2C22">
              <w:t>U BOŽJOJ LJUBAVI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RADNA BILJEŽNICA 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 w:rsidP="009A2C22">
            <w:r w:rsidRPr="009A2C22">
              <w:t>ANA VOLF, TIHANA PETKOVIĆ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102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1.ABC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INFORMATIKA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E SVIJET 1,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 xml:space="preserve">JOSIPA BLAGUS, 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>
            <w:r w:rsidRPr="009A2C22">
              <w:lastRenderedPageBreak/>
              <w:t> 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 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456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2. BC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OTKRIVAMO MATEMATIKU 2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 xml:space="preserve">DUBRAKA GLASNOVIĆ GRACIN, 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88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 BC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OTKRIVAMO MATEMATIKU 2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DUBRAKA GLASNOVIĆ GRACIN,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ZBIRKA ZADATAKA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72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 BC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ČITAM I PIŠEM 2, RADNA BILJEŽNICA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R DR. DUNJA PAVLIČEVIĆ-FRANIĆ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90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 BC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PRIRODA I DRUŠTVO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PRIRODA, DRUŠTVO I JA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MILA BULIĆ, GORDANA KRALJ,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153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2.A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PRIRODA I DRUŠTVO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PROFIL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PID 2, (inter)</w:t>
            </w:r>
            <w:proofErr w:type="spellStart"/>
            <w:r w:rsidRPr="009A2C22">
              <w:t>aktivna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radna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bilježnica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iz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prirode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i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društva</w:t>
            </w:r>
            <w:proofErr w:type="spellEnd"/>
            <w:r w:rsidRPr="009A2C22">
              <w:t xml:space="preserve"> za </w:t>
            </w:r>
            <w:proofErr w:type="spellStart"/>
            <w:r w:rsidRPr="009A2C22">
              <w:t>drugi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razred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osnovne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škole</w:t>
            </w:r>
            <w:proofErr w:type="spellEnd"/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IVANČIĆ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1170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535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2.A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PROFIL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TRAG U PRIČI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 xml:space="preserve">RADNA 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proofErr w:type="spellStart"/>
            <w:r w:rsidRPr="009A2C22">
              <w:t>zv</w:t>
            </w:r>
            <w:proofErr w:type="spellEnd"/>
            <w:r w:rsidRPr="009A2C22">
              <w:t xml:space="preserve">. prof. dr. sc. Vesna Budinski, </w:t>
            </w:r>
            <w:proofErr w:type="spellStart"/>
            <w:r w:rsidRPr="009A2C22">
              <w:t>izv</w:t>
            </w:r>
            <w:proofErr w:type="spellEnd"/>
            <w:r w:rsidRPr="009A2C22">
              <w:t xml:space="preserve">. prof. dr. sc. Martina Kolar </w:t>
            </w:r>
            <w:proofErr w:type="spellStart"/>
            <w:r w:rsidRPr="009A2C22">
              <w:t>Billege</w:t>
            </w:r>
            <w:proofErr w:type="spellEnd"/>
            <w:r w:rsidRPr="009A2C22">
              <w:t xml:space="preserve">, </w:t>
            </w:r>
            <w:proofErr w:type="spellStart"/>
            <w:r w:rsidRPr="009A2C22">
              <w:t>Gordana</w:t>
            </w:r>
            <w:proofErr w:type="spellEnd"/>
            <w:r w:rsidRPr="009A2C22">
              <w:t xml:space="preserve"> </w:t>
            </w:r>
            <w:proofErr w:type="spellStart"/>
            <w:r w:rsidRPr="009A2C22">
              <w:t>Ivančić</w:t>
            </w:r>
            <w:proofErr w:type="spellEnd"/>
          </w:p>
        </w:tc>
      </w:tr>
      <w:tr w:rsidR="009A2C22" w:rsidRPr="009A2C22" w:rsidTr="009A2C22">
        <w:trPr>
          <w:trHeight w:val="1170"/>
        </w:trPr>
        <w:tc>
          <w:tcPr>
            <w:tcW w:w="830" w:type="dxa"/>
            <w:vMerge w:val="restart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2.A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PROFIL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MATEMATIKA 2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ZBIRKA ZADATAKA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MARTIĆ</w:t>
            </w:r>
          </w:p>
        </w:tc>
      </w:tr>
      <w:tr w:rsidR="009A2C22" w:rsidRPr="009A2C22" w:rsidTr="009A2C22">
        <w:trPr>
          <w:trHeight w:val="450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lastRenderedPageBreak/>
              <w:t>149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 ABCDE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ENGLESKI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PROFIL KLETT D.O.O.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NEW BUILDING BLOCKS 2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KRISTINA ČAJO ANĐEL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172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 ABCDE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KATOLIČKI VJERONAUK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NADBISKUPSKI DUHOVNI STOL - GLAS KONCILA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U PRIJATELJSTVU S BOGOM,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ANA VOLF, TIHANA PETKOVIĆ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111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2. ABCDE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INFORMATIKA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E SVIJET 2,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JOSIPA BLAGUS,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450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R BROJ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RAZRED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PREDMET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NAKLADNIK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NAZIV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VRSTA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AUTORI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121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3. 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 xml:space="preserve"> MOJ SRETNI BROJ 3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 3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DUBRAVKA MIKLEC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120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3. 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MOJ SRETNI BROJ 3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ZBIRKA ZADATAKA ZA MATEMATIKU 3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DUBRAVKA MIKLEC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118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3. 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ZLATNA VRATA 3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IVIĆ, KRMPOTIĆ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131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3. D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PRIRODA I DRUŠTVO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ŠKOLSKA KNJIGA.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ISTRAŽUJEMO NAŠ SVIJET 3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TAMARA KISOVAR IVANDA,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148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3. ABCDE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ENGLESKI JEZIK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PROFIL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BUILDING BLOCKS 3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 xml:space="preserve">KRISTINA ČAJO ANĐEL, 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195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3. ABCDE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KATOLIČKI VJERONAUK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KRŠĆANSKA SADAŠNJOST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U LJUBAVI I POMIRENJU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ANTE PAVLOVIĆ, IVICA PAŽIN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112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3. ABCDE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INFORMATIKA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 xml:space="preserve">E SVIJET 3, 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JOSIPA BLAGUS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noWrap/>
            <w:hideMark/>
          </w:tcPr>
          <w:p w:rsidR="009A2C22" w:rsidRPr="009A2C22" w:rsidRDefault="009A2C22" w:rsidP="009A2C22">
            <w:r w:rsidRPr="009A2C22">
              <w:lastRenderedPageBreak/>
              <w:t>151</w:t>
            </w:r>
          </w:p>
        </w:tc>
        <w:tc>
          <w:tcPr>
            <w:tcW w:w="931" w:type="dxa"/>
            <w:vMerge w:val="restart"/>
            <w:noWrap/>
            <w:hideMark/>
          </w:tcPr>
          <w:p w:rsidR="009A2C22" w:rsidRPr="009A2C22" w:rsidRDefault="009A2C22">
            <w:r w:rsidRPr="009A2C22">
              <w:t>3. ABCE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OTKRIVAMO MATEMATIKU 3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DUBRAKA GLASNOVIĆ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ZBIRKA ZADATAKA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noWrap/>
            <w:hideMark/>
          </w:tcPr>
          <w:p w:rsidR="009A2C22" w:rsidRPr="009A2C22" w:rsidRDefault="009A2C22" w:rsidP="009A2C22">
            <w:r w:rsidRPr="009A2C22">
              <w:t>150</w:t>
            </w:r>
          </w:p>
        </w:tc>
        <w:tc>
          <w:tcPr>
            <w:tcW w:w="931" w:type="dxa"/>
            <w:vMerge w:val="restart"/>
            <w:noWrap/>
            <w:hideMark/>
          </w:tcPr>
          <w:p w:rsidR="009A2C22" w:rsidRPr="009A2C22" w:rsidRDefault="009A2C22">
            <w:r w:rsidRPr="009A2C22">
              <w:t>3.ABCE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ČITAM IPIŠEM 3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ANDREA ŠKRIBULJA HORVAT, VESNA MARJANOVI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noWrap/>
            <w:hideMark/>
          </w:tcPr>
          <w:p w:rsidR="009A2C22" w:rsidRPr="009A2C22" w:rsidRDefault="009A2C22" w:rsidP="009A2C22">
            <w:r w:rsidRPr="009A2C22">
              <w:t>177</w:t>
            </w:r>
          </w:p>
        </w:tc>
        <w:tc>
          <w:tcPr>
            <w:tcW w:w="931" w:type="dxa"/>
            <w:noWrap/>
            <w:hideMark/>
          </w:tcPr>
          <w:p w:rsidR="009A2C22" w:rsidRPr="009A2C22" w:rsidRDefault="009A2C22">
            <w:r w:rsidRPr="009A2C22">
              <w:t>3.ABCE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ČITAM IPIŠEM 3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ANDREA ŠKRIBULJA HORVAT,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NASTAVNI LISTIĆI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noWrap/>
            <w:hideMark/>
          </w:tcPr>
          <w:p w:rsidR="009A2C22" w:rsidRPr="009A2C22" w:rsidRDefault="009A2C22" w:rsidP="009A2C22">
            <w:r w:rsidRPr="009A2C22">
              <w:t>152</w:t>
            </w:r>
          </w:p>
        </w:tc>
        <w:tc>
          <w:tcPr>
            <w:tcW w:w="931" w:type="dxa"/>
            <w:vMerge w:val="restart"/>
            <w:noWrap/>
            <w:hideMark/>
          </w:tcPr>
          <w:p w:rsidR="009A2C22" w:rsidRPr="009A2C22" w:rsidRDefault="009A2C22">
            <w:r w:rsidRPr="009A2C22">
              <w:t>3. ABCE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PRIRODA I DRUŠTVO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PRIRODA, DRUŠTVO I JA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MILA BULIĆ I DRUGI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noWrap/>
            <w:hideMark/>
          </w:tcPr>
          <w:p w:rsidR="009A2C22" w:rsidRPr="009A2C22" w:rsidRDefault="009A2C22" w:rsidP="009A2C22">
            <w:r w:rsidRPr="009A2C22">
              <w:t>462</w:t>
            </w:r>
          </w:p>
        </w:tc>
        <w:tc>
          <w:tcPr>
            <w:tcW w:w="931" w:type="dxa"/>
            <w:vMerge w:val="restart"/>
            <w:noWrap/>
            <w:hideMark/>
          </w:tcPr>
          <w:p w:rsidR="009A2C22" w:rsidRPr="009A2C22" w:rsidRDefault="009A2C22">
            <w:r w:rsidRPr="009A2C22">
              <w:t>3.ABCE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OTKRIVAMO MATEMATIKU 3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GLASNOVIĆ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pPr>
              <w:rPr>
                <w:b/>
              </w:rPr>
            </w:pPr>
            <w:r w:rsidRPr="009A2C22">
              <w:rPr>
                <w:b/>
              </w:rPr>
              <w:t>ŠIFRA</w:t>
            </w:r>
          </w:p>
        </w:tc>
        <w:tc>
          <w:tcPr>
            <w:tcW w:w="931" w:type="dxa"/>
            <w:hideMark/>
          </w:tcPr>
          <w:p w:rsidR="009A2C22" w:rsidRPr="009A2C22" w:rsidRDefault="009A2C22" w:rsidP="009A2C22">
            <w:pPr>
              <w:rPr>
                <w:b/>
              </w:rPr>
            </w:pPr>
            <w:r w:rsidRPr="009A2C22">
              <w:rPr>
                <w:b/>
              </w:rPr>
              <w:t>RAZRED</w:t>
            </w:r>
          </w:p>
        </w:tc>
        <w:tc>
          <w:tcPr>
            <w:tcW w:w="1468" w:type="dxa"/>
            <w:hideMark/>
          </w:tcPr>
          <w:p w:rsidR="009A2C22" w:rsidRPr="009A2C22" w:rsidRDefault="009A2C22" w:rsidP="009A2C22">
            <w:pPr>
              <w:rPr>
                <w:b/>
              </w:rPr>
            </w:pPr>
            <w:r w:rsidRPr="009A2C22">
              <w:rPr>
                <w:b/>
              </w:rPr>
              <w:t>PREDMET</w:t>
            </w:r>
          </w:p>
        </w:tc>
        <w:tc>
          <w:tcPr>
            <w:tcW w:w="1504" w:type="dxa"/>
            <w:hideMark/>
          </w:tcPr>
          <w:p w:rsidR="009A2C22" w:rsidRPr="009A2C22" w:rsidRDefault="009A2C22" w:rsidP="009A2C22">
            <w:pPr>
              <w:rPr>
                <w:b/>
              </w:rPr>
            </w:pPr>
            <w:r w:rsidRPr="009A2C22">
              <w:rPr>
                <w:b/>
              </w:rPr>
              <w:t>IZDAVAČ</w:t>
            </w:r>
          </w:p>
        </w:tc>
        <w:tc>
          <w:tcPr>
            <w:tcW w:w="1521" w:type="dxa"/>
            <w:hideMark/>
          </w:tcPr>
          <w:p w:rsidR="009A2C22" w:rsidRPr="009A2C22" w:rsidRDefault="009A2C22" w:rsidP="009A2C22">
            <w:pPr>
              <w:rPr>
                <w:b/>
              </w:rPr>
            </w:pPr>
            <w:r w:rsidRPr="009A2C22">
              <w:rPr>
                <w:b/>
              </w:rPr>
              <w:t>NASLOV</w:t>
            </w:r>
          </w:p>
        </w:tc>
        <w:tc>
          <w:tcPr>
            <w:tcW w:w="1680" w:type="dxa"/>
            <w:hideMark/>
          </w:tcPr>
          <w:p w:rsidR="009A2C22" w:rsidRPr="009A2C22" w:rsidRDefault="009A2C22" w:rsidP="009A2C22">
            <w:pPr>
              <w:rPr>
                <w:b/>
              </w:rPr>
            </w:pPr>
            <w:r w:rsidRPr="009A2C22">
              <w:rPr>
                <w:b/>
              </w:rPr>
              <w:t>AUTORI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pPr>
              <w:rPr>
                <w:b/>
              </w:rPr>
            </w:pPr>
            <w:r w:rsidRPr="009A2C22">
              <w:rPr>
                <w:b/>
              </w:rPr>
              <w:t>VRSTA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148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C, 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ENGLESKI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 w:rsidP="009A2C22">
            <w:r w:rsidRPr="009A2C22">
              <w:t>PROFIL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NEW BUILDING BLOCKS </w:t>
            </w:r>
            <w:proofErr w:type="gramStart"/>
            <w:r w:rsidRPr="009A2C22">
              <w:t>4 :</w:t>
            </w:r>
            <w:proofErr w:type="gramEnd"/>
            <w:r w:rsidRPr="009A2C22">
              <w:t xml:space="preserve">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KRISTINA ČAJO ANĐEL, 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336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noWrap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ZLATNA VRATA 4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SONJA IVIĆ, MARIJA KRMPOTIĆ-DABO</w:t>
            </w:r>
          </w:p>
        </w:tc>
        <w:tc>
          <w:tcPr>
            <w:tcW w:w="1462" w:type="dxa"/>
            <w:noWrap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noWrap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1170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lastRenderedPageBreak/>
              <w:t>379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noWrap/>
            <w:hideMark/>
          </w:tcPr>
          <w:p w:rsidR="009A2C22" w:rsidRPr="009A2C22" w:rsidRDefault="009A2C22">
            <w:r w:rsidRPr="009A2C22">
              <w:t>ŠKOLSKA KNJIGA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SVIJET RIJEČI 4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TEREZIJA ZOKIĆ</w:t>
            </w:r>
          </w:p>
        </w:tc>
        <w:tc>
          <w:tcPr>
            <w:tcW w:w="1462" w:type="dxa"/>
            <w:noWrap/>
            <w:hideMark/>
          </w:tcPr>
          <w:p w:rsidR="009A2C22" w:rsidRPr="009A2C22" w:rsidRDefault="009A2C22">
            <w:r w:rsidRPr="009A2C22">
              <w:t>NASTAVNI LISTIĆI</w:t>
            </w:r>
          </w:p>
        </w:tc>
      </w:tr>
      <w:tr w:rsidR="009A2C22" w:rsidRPr="009A2C22" w:rsidTr="009A2C22">
        <w:trPr>
          <w:trHeight w:val="1170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noWrap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338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C, 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MOJ SRETNI BROJ </w:t>
            </w:r>
            <w:proofErr w:type="gramStart"/>
            <w:r w:rsidRPr="009A2C22">
              <w:t>4 :</w:t>
            </w:r>
            <w:proofErr w:type="gramEnd"/>
            <w:r w:rsidRPr="009A2C22">
              <w:t xml:space="preserve">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MIKLEC, JAKOVLJEVIĆ ROGIĆ, </w:t>
            </w:r>
            <w:proofErr w:type="gramStart"/>
            <w:r w:rsidRPr="009A2C22">
              <w:t>GRACIELLA ,</w:t>
            </w:r>
            <w:proofErr w:type="gramEnd"/>
            <w:r w:rsidRPr="009A2C22">
              <w:t xml:space="preserve">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 w:rsidP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342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C, 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PRIRODA I DRUŠTVO</w:t>
            </w:r>
          </w:p>
        </w:tc>
        <w:tc>
          <w:tcPr>
            <w:tcW w:w="1504" w:type="dxa"/>
            <w:noWrap/>
            <w:hideMark/>
          </w:tcPr>
          <w:p w:rsidR="009A2C22" w:rsidRPr="009A2C22" w:rsidRDefault="009A2C22">
            <w:r w:rsidRPr="009A2C22">
              <w:t>ŠK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ISTRAŽUJEMO NAŠ SVIJET 4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SNJEŽANA BAKARIĆ PALIČKA, SANJA ĆORIĆ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 ZA PID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noWrap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384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C, D, 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KATOLIČKI VJERONAUK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DAROVI VJERE I ZAJEDNIŠTVA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IVICA PAŽIN, ANTE PAVLOVIĆ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RADNA BILJEŽNICA ZA KATOLIČKI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 w:rsidP="009A2C22">
            <w:r w:rsidRPr="009A2C22">
              <w:t>KS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406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C, D, 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FRANCUSKI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CAP SUR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GWENDOLINE LE RAY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RADNA BILJEŽNICA FRANCUSKOG: I. GODINA UČENJA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 w:rsidP="009A2C22">
            <w:r w:rsidRPr="009A2C22">
              <w:t>PROFIL KLETT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346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C, D, 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NJEMAČKI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DEUTSCH 1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ALEXA MATHIAS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113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 xml:space="preserve">4.A, B, C, </w:t>
            </w:r>
            <w:proofErr w:type="gramStart"/>
            <w:r w:rsidRPr="009A2C22">
              <w:t>D,E</w:t>
            </w:r>
            <w:proofErr w:type="gramEnd"/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INFORMATIKA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E SVIJET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JOSIPA BLAGUS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ŠK</w:t>
            </w:r>
          </w:p>
        </w:tc>
      </w:tr>
      <w:tr w:rsidR="009A2C22" w:rsidRPr="009A2C22" w:rsidTr="009A2C22">
        <w:trPr>
          <w:trHeight w:val="1560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lastRenderedPageBreak/>
              <w:t>362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4. 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OTKRIVAMO MATEMATIKU 4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DUBRAVKA GLASNOVIĆ GRACIN,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450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1575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371</w:t>
            </w:r>
          </w:p>
        </w:tc>
        <w:tc>
          <w:tcPr>
            <w:tcW w:w="931" w:type="dxa"/>
            <w:vMerge w:val="restart"/>
            <w:hideMark/>
          </w:tcPr>
          <w:p w:rsidR="009A2C22" w:rsidRPr="009A2C22" w:rsidRDefault="009A2C22">
            <w:r w:rsidRPr="009A2C22">
              <w:t>4.E</w:t>
            </w:r>
          </w:p>
        </w:tc>
        <w:tc>
          <w:tcPr>
            <w:tcW w:w="1468" w:type="dxa"/>
            <w:vMerge w:val="restart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>ČITAM I PIŠEM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>PAVLIČEVIĆ-FRANIĆ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</w:t>
            </w:r>
          </w:p>
        </w:tc>
      </w:tr>
      <w:tr w:rsidR="009A2C22" w:rsidRPr="009A2C22" w:rsidTr="009A2C22">
        <w:trPr>
          <w:trHeight w:val="450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vMerge/>
            <w:hideMark/>
          </w:tcPr>
          <w:p w:rsidR="009A2C22" w:rsidRPr="009A2C22" w:rsidRDefault="009A2C22"/>
        </w:tc>
        <w:tc>
          <w:tcPr>
            <w:tcW w:w="1468" w:type="dxa"/>
            <w:vMerge/>
            <w:hideMark/>
          </w:tcPr>
          <w:p w:rsidR="009A2C22" w:rsidRPr="009A2C22" w:rsidRDefault="009A2C22"/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645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383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HRVATSKI JEZIK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ČITAM I PIŠEM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>DOMIŠLJANOVIĆ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NASTAVNI LISTIĆI</w:t>
            </w:r>
          </w:p>
        </w:tc>
      </w:tr>
      <w:tr w:rsidR="009A2C22" w:rsidRPr="009A2C22" w:rsidTr="009A2C22">
        <w:trPr>
          <w:trHeight w:val="960"/>
        </w:trPr>
        <w:tc>
          <w:tcPr>
            <w:tcW w:w="830" w:type="dxa"/>
            <w:hideMark/>
          </w:tcPr>
          <w:p w:rsidR="009A2C22" w:rsidRPr="009A2C22" w:rsidRDefault="009A2C22" w:rsidP="009A2C22">
            <w:r w:rsidRPr="009A2C22">
              <w:t>393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 E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PRIRODA I DRUŠTVO</w:t>
            </w:r>
          </w:p>
        </w:tc>
        <w:tc>
          <w:tcPr>
            <w:tcW w:w="1504" w:type="dxa"/>
            <w:hideMark/>
          </w:tcPr>
          <w:p w:rsidR="009A2C22" w:rsidRPr="009A2C22" w:rsidRDefault="009A2C22">
            <w:r w:rsidRPr="009A2C22">
              <w:t>ALFA D.D.</w:t>
            </w:r>
          </w:p>
        </w:tc>
        <w:tc>
          <w:tcPr>
            <w:tcW w:w="1521" w:type="dxa"/>
            <w:hideMark/>
          </w:tcPr>
          <w:p w:rsidR="009A2C22" w:rsidRPr="009A2C22" w:rsidRDefault="009A2C22">
            <w:r w:rsidRPr="009A2C22">
              <w:t>PRIRODA, DRUŠTVO I JA</w:t>
            </w:r>
          </w:p>
        </w:tc>
        <w:tc>
          <w:tcPr>
            <w:tcW w:w="1680" w:type="dxa"/>
            <w:hideMark/>
          </w:tcPr>
          <w:p w:rsidR="009A2C22" w:rsidRPr="009A2C22" w:rsidRDefault="009A2C22">
            <w:r w:rsidRPr="009A2C22">
              <w:t xml:space="preserve">NIKOLA ŠTAMBAK, TOMISLAV </w:t>
            </w:r>
          </w:p>
        </w:tc>
        <w:tc>
          <w:tcPr>
            <w:tcW w:w="1462" w:type="dxa"/>
            <w:hideMark/>
          </w:tcPr>
          <w:p w:rsidR="009A2C22" w:rsidRPr="009A2C22" w:rsidRDefault="009A2C22">
            <w:r w:rsidRPr="009A2C22">
              <w:t>RADNA BILJEŽNICA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 w:val="restart"/>
            <w:hideMark/>
          </w:tcPr>
          <w:p w:rsidR="009A2C22" w:rsidRPr="009A2C22" w:rsidRDefault="009A2C22" w:rsidP="009A2C22">
            <w:r w:rsidRPr="009A2C22">
              <w:t>398</w:t>
            </w:r>
          </w:p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4.A, B, C, D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MATEMATIKA</w:t>
            </w:r>
          </w:p>
        </w:tc>
        <w:tc>
          <w:tcPr>
            <w:tcW w:w="1504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  <w:tc>
          <w:tcPr>
            <w:tcW w:w="1521" w:type="dxa"/>
            <w:vMerge w:val="restart"/>
            <w:hideMark/>
          </w:tcPr>
          <w:p w:rsidR="009A2C22" w:rsidRPr="009A2C22" w:rsidRDefault="009A2C22">
            <w:r w:rsidRPr="009A2C22">
              <w:t xml:space="preserve">MOJ SRETNI BROJ </w:t>
            </w:r>
            <w:proofErr w:type="gramStart"/>
            <w:r w:rsidRPr="009A2C22">
              <w:t>4 :</w:t>
            </w:r>
            <w:proofErr w:type="gramEnd"/>
            <w:r w:rsidRPr="009A2C22">
              <w:t xml:space="preserve"> </w:t>
            </w:r>
          </w:p>
        </w:tc>
        <w:tc>
          <w:tcPr>
            <w:tcW w:w="1680" w:type="dxa"/>
            <w:vMerge w:val="restart"/>
            <w:hideMark/>
          </w:tcPr>
          <w:p w:rsidR="009A2C22" w:rsidRPr="009A2C22" w:rsidRDefault="009A2C22">
            <w:r w:rsidRPr="009A2C22">
              <w:t xml:space="preserve">MIKLEC, JAKOVLJEVIĆ ROGIĆ, </w:t>
            </w:r>
            <w:proofErr w:type="gramStart"/>
            <w:r w:rsidRPr="009A2C22">
              <w:t>GRACIELLA ,</w:t>
            </w:r>
            <w:proofErr w:type="gramEnd"/>
            <w:r w:rsidRPr="009A2C22">
              <w:t xml:space="preserve"> </w:t>
            </w:r>
          </w:p>
        </w:tc>
        <w:tc>
          <w:tcPr>
            <w:tcW w:w="1462" w:type="dxa"/>
            <w:vMerge w:val="restart"/>
            <w:hideMark/>
          </w:tcPr>
          <w:p w:rsidR="009A2C22" w:rsidRPr="009A2C22" w:rsidRDefault="009A2C22" w:rsidP="009A2C22">
            <w:r w:rsidRPr="009A2C22">
              <w:t>ZBIRKA</w:t>
            </w:r>
          </w:p>
        </w:tc>
      </w:tr>
      <w:tr w:rsidR="009A2C22" w:rsidRPr="009A2C22" w:rsidTr="009A2C22">
        <w:trPr>
          <w:trHeight w:val="852"/>
        </w:trPr>
        <w:tc>
          <w:tcPr>
            <w:tcW w:w="830" w:type="dxa"/>
            <w:vMerge/>
            <w:hideMark/>
          </w:tcPr>
          <w:p w:rsidR="009A2C22" w:rsidRPr="009A2C22" w:rsidRDefault="009A2C22"/>
        </w:tc>
        <w:tc>
          <w:tcPr>
            <w:tcW w:w="931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468" w:type="dxa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504" w:type="dxa"/>
            <w:vMerge/>
            <w:hideMark/>
          </w:tcPr>
          <w:p w:rsidR="009A2C22" w:rsidRPr="009A2C22" w:rsidRDefault="009A2C22"/>
        </w:tc>
        <w:tc>
          <w:tcPr>
            <w:tcW w:w="1521" w:type="dxa"/>
            <w:vMerge/>
            <w:hideMark/>
          </w:tcPr>
          <w:p w:rsidR="009A2C22" w:rsidRPr="009A2C22" w:rsidRDefault="009A2C22"/>
        </w:tc>
        <w:tc>
          <w:tcPr>
            <w:tcW w:w="1680" w:type="dxa"/>
            <w:vMerge/>
            <w:hideMark/>
          </w:tcPr>
          <w:p w:rsidR="009A2C22" w:rsidRPr="009A2C22" w:rsidRDefault="009A2C22"/>
        </w:tc>
        <w:tc>
          <w:tcPr>
            <w:tcW w:w="1462" w:type="dxa"/>
            <w:vMerge/>
            <w:hideMark/>
          </w:tcPr>
          <w:p w:rsidR="009A2C22" w:rsidRPr="009A2C22" w:rsidRDefault="009A2C22"/>
        </w:tc>
      </w:tr>
    </w:tbl>
    <w:p w:rsidR="009A2C22" w:rsidRDefault="009A2C2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0"/>
        <w:gridCol w:w="1600"/>
        <w:gridCol w:w="1781"/>
        <w:gridCol w:w="1600"/>
        <w:gridCol w:w="1600"/>
      </w:tblGrid>
      <w:tr w:rsidR="009A2C22" w:rsidRPr="009A2C22" w:rsidTr="009A2C22">
        <w:trPr>
          <w:trHeight w:val="852"/>
        </w:trPr>
        <w:tc>
          <w:tcPr>
            <w:tcW w:w="1600" w:type="dxa"/>
            <w:noWrap/>
            <w:hideMark/>
          </w:tcPr>
          <w:p w:rsidR="009A2C22" w:rsidRPr="009A2C22" w:rsidRDefault="009A2C22">
            <w:r w:rsidRPr="009A2C22">
              <w:t>PETI RAZRED</w:t>
            </w:r>
          </w:p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315"/>
        </w:trPr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ŠIFRA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NASLOV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AUTORI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VRSTA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IZDAVAČ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ADOSPHERE 1, DRUGA GODINA UČENJA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CELINE HIMBER, MARIE-LAURE POLETTI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S CD-OM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lastRenderedPageBreak/>
              <w:t>1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RIGHT ON! 1,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JENNY DOOLEY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I ZBIRKA ZADATAKA IZ GRAMATIKE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7.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MOJA ZEMLJA 1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IVAN GAMBIROŽA, JOSIP JUKIĆ, DINKO MARIN, ANA MESIĆ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20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PRIRODA 5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DAMIR BENDELJA, DOROTEJA DOMJANOVIĆ H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ŠKOLSKA KNJIGA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17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VOLIM HRVATSKI 5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ANĐELKA RIHTARIĆ, ŽANA MAJIĆ, SANJA LATIN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ŠKOLSKA KNJIGA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10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SVIJET TEHNIKE 5,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IVAN SUNKO, KATICA MIKULAJ OVČARIĆ, IVO CRNOJA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RADNI MATERIJALI ZA IZVOĐENJE VJEŽBI I PRAKTIČNOG RADA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ŠKOLSKA KNJIGA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79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POVIJEST 5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BIRIN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ALFA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36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MAXIMAL 2, DRUGA GOD.UČENJA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JULIA KATHARINA WEBER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IZ NJEMAČKOG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PROFIL KLETT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noWrap/>
            <w:hideMark/>
          </w:tcPr>
          <w:p w:rsidR="009A2C22" w:rsidRPr="009A2C22" w:rsidRDefault="009A2C22">
            <w:r w:rsidRPr="009A2C22">
              <w:t>ŠESTI</w:t>
            </w:r>
          </w:p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315"/>
        </w:trPr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134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RIGHT ON! 2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JENNY DOLEY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: RADNA BILJEŽNICA IZ ENGLESKOGA JEZIKA ZA ŠESTI RAZRED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ALFA 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201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GEA </w:t>
            </w:r>
            <w:proofErr w:type="gramStart"/>
            <w:r w:rsidRPr="009A2C22">
              <w:t>2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IGOR TIŠMA, DANIJEL OREŠIĆ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ZA GEOGRAFIJU U ŠESTOM RAZREDU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136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VOLIM HRVATSKI </w:t>
            </w:r>
            <w:proofErr w:type="gramStart"/>
            <w:r w:rsidRPr="009A2C22">
              <w:t>6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RIHTARIĆ, LATIN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ZA HRVATSKI JEZIK U ŠESTOM RAZREDU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127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POVIJEST </w:t>
            </w:r>
            <w:proofErr w:type="gramStart"/>
            <w:r w:rsidRPr="009A2C22">
              <w:t>6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BIRIN, DEKOVIĆ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IZ POVIJESTI ZA ŠESTI RAZRED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189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PRIRODA  </w:t>
            </w:r>
            <w:proofErr w:type="gramStart"/>
            <w:r w:rsidRPr="009A2C22">
              <w:t>6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BENDELJA, DAMIR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IZ PRIRODE ZA ŠESTI RAZRED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125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SVIJET TEHNIKE </w:t>
            </w:r>
            <w:proofErr w:type="gramStart"/>
            <w:r w:rsidRPr="009A2C22">
              <w:t>6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DELIĆ, JUKIĆ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RADNI MATERIJAL ZA IZVOĐENJE VJEŽBI I PRAKTIČNOG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184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MAXIMAL </w:t>
            </w:r>
            <w:proofErr w:type="gramStart"/>
            <w:r w:rsidRPr="009A2C22">
              <w:t>3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KATHARINA WEBER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NJEMAČKOG JEZIKA ZA 6. RAZRED OSNOVNE ŠKOLE, 3. GODINA UČENJA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PROFIL KLETT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157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ADOSPHERE 1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HIMBER MARIE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FRANCUSKOG JEZIKA ZA </w:t>
            </w:r>
            <w:proofErr w:type="gramStart"/>
            <w:r w:rsidRPr="009A2C22">
              <w:t>5.I</w:t>
            </w:r>
            <w:proofErr w:type="gramEnd"/>
            <w:r w:rsidRPr="009A2C22">
              <w:t xml:space="preserve"> 6.RAZRED RAZRED :2. I  3. GODINA UČENJA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noWrap/>
            <w:hideMark/>
          </w:tcPr>
          <w:p w:rsidR="009A2C22" w:rsidRPr="009A2C22" w:rsidRDefault="009A2C22" w:rsidP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3200" w:type="dxa"/>
            <w:gridSpan w:val="2"/>
            <w:noWrap/>
            <w:hideMark/>
          </w:tcPr>
          <w:p w:rsidR="009A2C22" w:rsidRPr="009A2C22" w:rsidRDefault="009A2C22">
            <w:r w:rsidRPr="009A2C22">
              <w:t>SEDMI RAZRED</w:t>
            </w:r>
          </w:p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315"/>
        </w:trPr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315"/>
        </w:trPr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ŠIFRA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NASLOV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AUTORI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VRSTA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IZDAVAČ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185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VOLIM HRVATSKI  7 </w:t>
            </w:r>
          </w:p>
        </w:tc>
        <w:tc>
          <w:tcPr>
            <w:tcW w:w="1781" w:type="dxa"/>
            <w:hideMark/>
          </w:tcPr>
          <w:p w:rsidR="009A2C22" w:rsidRPr="009A2C22" w:rsidRDefault="009A2C22" w:rsidP="009A2C22">
            <w:r w:rsidRPr="009A2C22">
              <w:t> 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RADNA BILJEŽNICA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hideMark/>
          </w:tcPr>
          <w:p w:rsidR="009A2C22" w:rsidRPr="009A2C22" w:rsidRDefault="009A2C22" w:rsidP="009A2C22">
            <w:r w:rsidRPr="009A2C22">
              <w:t xml:space="preserve">ANĐELKA RIHTARIĆ, </w:t>
            </w:r>
          </w:p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319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MOJA ZEMLJA 3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ANTE KOŽUL, SILVIJA KRPES, </w:t>
            </w:r>
            <w:r w:rsidRPr="009A2C22">
              <w:lastRenderedPageBreak/>
              <w:t>KRUNOSLAV SAMARDŽIĆ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lastRenderedPageBreak/>
              <w:t xml:space="preserve">RADNA BILJEŽNICA ZA GEOGRAFIJU 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141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POVIJEST 7,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ANTE BIRIN,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215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SVIJET TEHNIKE 7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>DELIĆ, JUKIĆ...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RADNI MATERIJALI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138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RIGHT ON! 3,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 xml:space="preserve">JENNY DOOLEY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IZ ENGLESKOG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229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MAXIMAL 4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JULIA KATHARINA WEBER,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NJEMAČKOGA JEZIKA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PROFIL KLETT D.O.O. T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156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proofErr w:type="spellStart"/>
            <w:r w:rsidRPr="009A2C22">
              <w:t>ADOsphere</w:t>
            </w:r>
            <w:proofErr w:type="spellEnd"/>
            <w:r w:rsidRPr="009A2C22">
              <w:t xml:space="preserve"> 2, CAHIER D'ACTIVITES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Celine </w:t>
            </w:r>
            <w:proofErr w:type="spellStart"/>
            <w:r w:rsidRPr="009A2C22">
              <w:t>Himber</w:t>
            </w:r>
            <w:proofErr w:type="spellEnd"/>
            <w:r w:rsidRPr="009A2C22">
              <w:t xml:space="preserve">, Marie-Laure Poletti, Joelle </w:t>
            </w:r>
            <w:proofErr w:type="spellStart"/>
            <w:r w:rsidRPr="009A2C22">
              <w:t>Bonenfant</w:t>
            </w:r>
            <w:proofErr w:type="spellEnd"/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3. I 4. GODINA UČENJA,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PROFIL KLETT D.</w:t>
            </w:r>
            <w:proofErr w:type="gramStart"/>
            <w:r w:rsidRPr="009A2C22">
              <w:t>O.O</w:t>
            </w:r>
            <w:proofErr w:type="gramEnd"/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35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FIZIKA OKO NAS 7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 xml:space="preserve">VLADIMIR PAAR, TANJA ĆULIBRK, MLADEN KLAIĆ, SANJA </w:t>
            </w:r>
            <w:proofErr w:type="gramStart"/>
            <w:r w:rsidRPr="009A2C22">
              <w:t>MARTINKO:,</w:t>
            </w:r>
            <w:proofErr w:type="gramEnd"/>
            <w:r w:rsidRPr="009A2C22">
              <w:t xml:space="preserve">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ŠKOLSKA KNJIGA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lastRenderedPageBreak/>
              <w:t>22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KEMIJA 7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 xml:space="preserve">SANJA LUKIĆ,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ŠKOLSKA KNJIGA.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11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BIOLOGIJA 7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r w:rsidRPr="009A2C22">
              <w:t xml:space="preserve">DAMIR BENDELJA,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ŠKOLSKA KNJIGA D.D.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noWrap/>
            <w:hideMark/>
          </w:tcPr>
          <w:p w:rsidR="009A2C22" w:rsidRPr="009A2C22" w:rsidRDefault="009A2C22">
            <w:bookmarkStart w:id="0" w:name="_GoBack"/>
            <w:bookmarkEnd w:id="0"/>
            <w:r w:rsidRPr="009A2C22">
              <w:t>OSMI RAZRED</w:t>
            </w:r>
          </w:p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315"/>
        </w:trPr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781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  <w:tc>
          <w:tcPr>
            <w:tcW w:w="1600" w:type="dxa"/>
            <w:noWrap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hideMark/>
          </w:tcPr>
          <w:p w:rsidR="009A2C22" w:rsidRPr="009A2C22" w:rsidRDefault="009A2C22" w:rsidP="009A2C22">
            <w:r w:rsidRPr="009A2C22">
              <w:t>ŠIFRA</w:t>
            </w:r>
          </w:p>
        </w:tc>
        <w:tc>
          <w:tcPr>
            <w:tcW w:w="1600" w:type="dxa"/>
            <w:hideMark/>
          </w:tcPr>
          <w:p w:rsidR="009A2C22" w:rsidRPr="009A2C22" w:rsidRDefault="009A2C22" w:rsidP="009A2C22">
            <w:r w:rsidRPr="009A2C22">
              <w:t>NASLOV</w:t>
            </w:r>
          </w:p>
        </w:tc>
        <w:tc>
          <w:tcPr>
            <w:tcW w:w="1781" w:type="dxa"/>
            <w:hideMark/>
          </w:tcPr>
          <w:p w:rsidR="009A2C22" w:rsidRPr="009A2C22" w:rsidRDefault="009A2C22" w:rsidP="009A2C22">
            <w:r w:rsidRPr="009A2C22">
              <w:t>AUTORI</w:t>
            </w:r>
          </w:p>
        </w:tc>
        <w:tc>
          <w:tcPr>
            <w:tcW w:w="1600" w:type="dxa"/>
            <w:hideMark/>
          </w:tcPr>
          <w:p w:rsidR="009A2C22" w:rsidRPr="009A2C22" w:rsidRDefault="009A2C22" w:rsidP="009A2C22">
            <w:r w:rsidRPr="009A2C22">
              <w:t>VRSTA</w:t>
            </w:r>
          </w:p>
        </w:tc>
        <w:tc>
          <w:tcPr>
            <w:tcW w:w="1600" w:type="dxa"/>
            <w:hideMark/>
          </w:tcPr>
          <w:p w:rsidR="009A2C22" w:rsidRPr="009A2C22" w:rsidRDefault="009A2C22">
            <w:r w:rsidRPr="009A2C22">
              <w:t>IZDAVAČ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353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VOLIM HRVATSKI 8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RIHTARIĆ, SAMARDŽIĆ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 RADNA BILJEŽNICA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363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MOJA ZEMLJA 4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ANTE KOŽUL, SILVIJA KRPES, KRUNOSLAV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ZA GEOGRAFIJU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354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POVIJEST </w:t>
            </w:r>
            <w:proofErr w:type="gramStart"/>
            <w:r w:rsidRPr="009A2C22">
              <w:t>8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NIKICA BARIĆ, IVAN BRIGOVIĆ, ZAVIŠA KAČIĆ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IZ POVIJESTI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348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SVIJET TEHNIKE 8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ČIKEŠ, </w:t>
            </w:r>
            <w:proofErr w:type="gramStart"/>
            <w:r w:rsidRPr="009A2C22">
              <w:t>DELIĆ,KOLARIĆ</w:t>
            </w:r>
            <w:proofErr w:type="gramEnd"/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RADNI MATERIJALI ZA </w:t>
            </w:r>
            <w:r w:rsidRPr="009A2C22">
              <w:lastRenderedPageBreak/>
              <w:t xml:space="preserve">IZVOĐENJE VJEŽBI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lastRenderedPageBreak/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75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 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 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 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 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245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BIOLOGIJA </w:t>
            </w:r>
            <w:proofErr w:type="gramStart"/>
            <w:r w:rsidRPr="009A2C22">
              <w:t>8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BENDELJA, LUKŠA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IZ BIOLOGIJE ZA OSMI RAZRED OŠ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187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FIZIKA OKO NAS 8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VLADIMIR PAAR, MLADEN KLAIĆ,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136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KEMIJA  </w:t>
            </w:r>
            <w:proofErr w:type="gramStart"/>
            <w:r w:rsidRPr="009A2C22">
              <w:t>8 :</w:t>
            </w:r>
            <w:proofErr w:type="gramEnd"/>
            <w:r w:rsidRPr="009A2C22">
              <w:t xml:space="preserve">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>
            <w:proofErr w:type="gramStart"/>
            <w:r w:rsidRPr="009A2C22">
              <w:t>LUKIĆ,MARIĆ</w:t>
            </w:r>
            <w:proofErr w:type="gramEnd"/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IZ KEMIJE ZA 8-OŠ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ŠKOLSKA KNJIGA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361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RIGHT ON! 4 -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JENNY DOOLEY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IZ ENGLESKOGA JEZIKA ZA OSMI RAZRED OSNOVNE ŠKOLE, VIII. GODINA UČENJA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ALFA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355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DEUTSCH 5 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 xml:space="preserve">ALEXA MATHIAS, MAJA ENGELSBERGER, ANDREA TUKŠA: 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RADNA BILJEŽNICA NJEMAČKOG JEZIKA ZA 8. RAZRED OSNOVNE ŠKOLE, 5. GODINA UČENJA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ŠKOLSKA KNJIGA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  <w:tr w:rsidR="009A2C22" w:rsidRPr="009A2C22" w:rsidTr="009A2C22">
        <w:trPr>
          <w:trHeight w:val="852"/>
        </w:trPr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lastRenderedPageBreak/>
              <w:t>159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>ADOSPHERE 3</w:t>
            </w:r>
          </w:p>
        </w:tc>
        <w:tc>
          <w:tcPr>
            <w:tcW w:w="1781" w:type="dxa"/>
            <w:vMerge w:val="restart"/>
            <w:hideMark/>
          </w:tcPr>
          <w:p w:rsidR="009A2C22" w:rsidRPr="009A2C22" w:rsidRDefault="009A2C22" w:rsidP="009A2C22">
            <w:r w:rsidRPr="009A2C22">
              <w:t>FABIENNE GALLON, KATIA GRAU, CATHERINE MACQUART - MARTIN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>
            <w:r w:rsidRPr="009A2C22">
              <w:t xml:space="preserve">RADNA BILJEŽNICA ZA FRANCUSKI JEZIK </w:t>
            </w:r>
            <w:proofErr w:type="gramStart"/>
            <w:r w:rsidRPr="009A2C22">
              <w:t>U  7</w:t>
            </w:r>
            <w:proofErr w:type="gramEnd"/>
            <w:r w:rsidRPr="009A2C22">
              <w:t xml:space="preserve">. I/ILI </w:t>
            </w:r>
            <w:proofErr w:type="gramStart"/>
            <w:r w:rsidRPr="009A2C22">
              <w:t>8.RAZREDU</w:t>
            </w:r>
            <w:proofErr w:type="gramEnd"/>
            <w:r w:rsidRPr="009A2C22">
              <w:t>, 4. I/ILI 5. GODINA UČENJA</w:t>
            </w:r>
          </w:p>
        </w:tc>
        <w:tc>
          <w:tcPr>
            <w:tcW w:w="1600" w:type="dxa"/>
            <w:vMerge w:val="restart"/>
            <w:hideMark/>
          </w:tcPr>
          <w:p w:rsidR="009A2C22" w:rsidRPr="009A2C22" w:rsidRDefault="009A2C22" w:rsidP="009A2C22">
            <w:r w:rsidRPr="009A2C22">
              <w:t>PROFIL KLETT</w:t>
            </w:r>
          </w:p>
        </w:tc>
      </w:tr>
      <w:tr w:rsidR="009A2C22" w:rsidRPr="009A2C22" w:rsidTr="009A2C22">
        <w:trPr>
          <w:trHeight w:val="852"/>
        </w:trPr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781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  <w:tc>
          <w:tcPr>
            <w:tcW w:w="1600" w:type="dxa"/>
            <w:vMerge/>
            <w:hideMark/>
          </w:tcPr>
          <w:p w:rsidR="009A2C22" w:rsidRPr="009A2C22" w:rsidRDefault="009A2C22"/>
        </w:tc>
      </w:tr>
    </w:tbl>
    <w:p w:rsidR="009A2C22" w:rsidRDefault="009A2C22"/>
    <w:sectPr w:rsidR="009A2C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22"/>
    <w:rsid w:val="009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F9AB"/>
  <w15:chartTrackingRefBased/>
  <w15:docId w15:val="{E279A79F-143D-424A-A100-19C9DC1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A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Lončar</dc:creator>
  <cp:keywords/>
  <dc:description/>
  <cp:lastModifiedBy>Marija Lončar</cp:lastModifiedBy>
  <cp:revision>1</cp:revision>
  <dcterms:created xsi:type="dcterms:W3CDTF">2024-08-29T08:09:00Z</dcterms:created>
  <dcterms:modified xsi:type="dcterms:W3CDTF">2024-08-29T08:16:00Z</dcterms:modified>
</cp:coreProperties>
</file>